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756E" w14:textId="77777777" w:rsidR="00FB0789" w:rsidRPr="00DC6A8F" w:rsidRDefault="00FB0789" w:rsidP="00FB07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14:paraId="7F3BC018" w14:textId="77777777" w:rsidR="00FB0789" w:rsidRPr="00DC6A8F" w:rsidRDefault="00FB0789" w:rsidP="00FB07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Лесновский детский сад муниципального образования –</w:t>
      </w:r>
    </w:p>
    <w:p w14:paraId="32454F55" w14:textId="77777777" w:rsidR="00FB0789" w:rsidRPr="00DC6A8F" w:rsidRDefault="00FB0789" w:rsidP="00FB07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Шиловский муниципальный район Рязанской области</w:t>
      </w:r>
    </w:p>
    <w:p w14:paraId="5DBBC0B4" w14:textId="77777777" w:rsidR="00FB0789" w:rsidRDefault="00FB0789" w:rsidP="006F0959">
      <w:pPr>
        <w:jc w:val="center"/>
        <w:rPr>
          <w:rFonts w:ascii="Times New Roman" w:hAnsi="Times New Roman" w:cs="Times New Roman"/>
          <w:b/>
          <w:sz w:val="28"/>
          <w:szCs w:val="28"/>
        </w:rPr>
      </w:pPr>
    </w:p>
    <w:p w14:paraId="5919F84F" w14:textId="77777777" w:rsidR="00FB0789" w:rsidRDefault="00FB0789" w:rsidP="006F0959">
      <w:pPr>
        <w:jc w:val="center"/>
        <w:rPr>
          <w:rFonts w:ascii="Times New Roman" w:hAnsi="Times New Roman" w:cs="Times New Roman"/>
          <w:b/>
          <w:sz w:val="28"/>
          <w:szCs w:val="28"/>
        </w:rPr>
      </w:pPr>
    </w:p>
    <w:p w14:paraId="47FCD910" w14:textId="77777777" w:rsidR="00FB0789" w:rsidRDefault="00FB0789" w:rsidP="006F0959">
      <w:pPr>
        <w:jc w:val="center"/>
        <w:rPr>
          <w:rFonts w:ascii="Times New Roman" w:hAnsi="Times New Roman" w:cs="Times New Roman"/>
          <w:b/>
          <w:sz w:val="28"/>
          <w:szCs w:val="28"/>
        </w:rPr>
      </w:pPr>
    </w:p>
    <w:p w14:paraId="4410097E" w14:textId="77777777" w:rsidR="00FB0789" w:rsidRDefault="006F0959" w:rsidP="006F0959">
      <w:pPr>
        <w:jc w:val="center"/>
        <w:rPr>
          <w:rFonts w:ascii="Times New Roman" w:hAnsi="Times New Roman" w:cs="Times New Roman"/>
          <w:b/>
          <w:sz w:val="72"/>
          <w:szCs w:val="72"/>
        </w:rPr>
      </w:pPr>
      <w:r w:rsidRPr="00FB0789">
        <w:rPr>
          <w:rFonts w:ascii="Times New Roman" w:hAnsi="Times New Roman" w:cs="Times New Roman"/>
          <w:b/>
          <w:sz w:val="72"/>
          <w:szCs w:val="72"/>
        </w:rPr>
        <w:t xml:space="preserve">Картотека </w:t>
      </w:r>
    </w:p>
    <w:p w14:paraId="27845169" w14:textId="77777777" w:rsidR="00FB0789" w:rsidRDefault="006F0959" w:rsidP="006F0959">
      <w:pPr>
        <w:jc w:val="center"/>
        <w:rPr>
          <w:rFonts w:ascii="Times New Roman" w:hAnsi="Times New Roman" w:cs="Times New Roman"/>
          <w:b/>
          <w:sz w:val="72"/>
          <w:szCs w:val="72"/>
        </w:rPr>
      </w:pPr>
      <w:r w:rsidRPr="00FB0789">
        <w:rPr>
          <w:rFonts w:ascii="Times New Roman" w:hAnsi="Times New Roman" w:cs="Times New Roman"/>
          <w:b/>
          <w:sz w:val="72"/>
          <w:szCs w:val="72"/>
        </w:rPr>
        <w:t>опытов и экспериментов</w:t>
      </w:r>
    </w:p>
    <w:p w14:paraId="2BF12B21" w14:textId="3648F24D" w:rsidR="006F0959" w:rsidRPr="00FB0789" w:rsidRDefault="006F0959" w:rsidP="006F0959">
      <w:pPr>
        <w:jc w:val="center"/>
        <w:rPr>
          <w:rFonts w:ascii="Times New Roman" w:hAnsi="Times New Roman" w:cs="Times New Roman"/>
          <w:b/>
          <w:sz w:val="72"/>
          <w:szCs w:val="72"/>
        </w:rPr>
      </w:pPr>
      <w:r w:rsidRPr="00FB0789">
        <w:rPr>
          <w:rFonts w:ascii="Times New Roman" w:hAnsi="Times New Roman" w:cs="Times New Roman"/>
          <w:b/>
          <w:sz w:val="72"/>
          <w:szCs w:val="72"/>
        </w:rPr>
        <w:t xml:space="preserve"> с воздухом</w:t>
      </w:r>
    </w:p>
    <w:p w14:paraId="51CF8809" w14:textId="62894A26" w:rsidR="00FB0789" w:rsidRDefault="00FB0789" w:rsidP="006F0959">
      <w:pPr>
        <w:jc w:val="center"/>
        <w:rPr>
          <w:rFonts w:ascii="Times New Roman" w:hAnsi="Times New Roman" w:cs="Times New Roman"/>
          <w:b/>
          <w:sz w:val="28"/>
          <w:szCs w:val="28"/>
        </w:rPr>
      </w:pPr>
      <w:r>
        <w:rPr>
          <w:noProof/>
          <w:lang w:eastAsia="ru-RU"/>
        </w:rPr>
        <w:drawing>
          <wp:inline distT="0" distB="0" distL="0" distR="0" wp14:anchorId="65B81FBD" wp14:editId="615E7AFB">
            <wp:extent cx="6479540" cy="4313575"/>
            <wp:effectExtent l="0" t="0" r="0" b="0"/>
            <wp:docPr id="1" name="Рисунок 1" descr="https://xn--90abg3bbdhg8l.xn--p1ai/images/events/cover/28d3700bc5ecb6a14309ec8fbddfde3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90abg3bbdhg8l.xn--p1ai/images/events/cover/28d3700bc5ecb6a14309ec8fbddfde31_bi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9540" cy="4313575"/>
                    </a:xfrm>
                    <a:prstGeom prst="rect">
                      <a:avLst/>
                    </a:prstGeom>
                    <a:noFill/>
                    <a:ln>
                      <a:noFill/>
                    </a:ln>
                  </pic:spPr>
                </pic:pic>
              </a:graphicData>
            </a:graphic>
          </wp:inline>
        </w:drawing>
      </w:r>
    </w:p>
    <w:p w14:paraId="797C70BF" w14:textId="77777777" w:rsidR="00FB0789"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p>
    <w:p w14:paraId="751E299B" w14:textId="77777777" w:rsidR="00FB0789"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p>
    <w:p w14:paraId="279C5921" w14:textId="77777777" w:rsidR="00FB0789"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p>
    <w:p w14:paraId="00FA70B0" w14:textId="77777777" w:rsidR="00FB0789"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p>
    <w:p w14:paraId="5F6C0594" w14:textId="2AD59057" w:rsidR="00FB0789" w:rsidRPr="00DC6A8F"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 xml:space="preserve">Составил: </w:t>
      </w:r>
      <w:r w:rsidR="007E57E8">
        <w:rPr>
          <w:rFonts w:ascii="Times New Roman" w:eastAsia="Times New Roman" w:hAnsi="Times New Roman" w:cs="Times New Roman"/>
          <w:bCs/>
          <w:sz w:val="27"/>
          <w:szCs w:val="27"/>
          <w:lang w:eastAsia="ru-RU"/>
        </w:rPr>
        <w:t>старший воспитатель</w:t>
      </w:r>
      <w:r w:rsidRPr="00DC6A8F">
        <w:rPr>
          <w:rFonts w:ascii="Times New Roman" w:eastAsia="Times New Roman" w:hAnsi="Times New Roman" w:cs="Times New Roman"/>
          <w:bCs/>
          <w:sz w:val="27"/>
          <w:szCs w:val="27"/>
          <w:lang w:eastAsia="ru-RU"/>
        </w:rPr>
        <w:t xml:space="preserve"> </w:t>
      </w:r>
    </w:p>
    <w:p w14:paraId="4E1EF6F3" w14:textId="77777777" w:rsidR="00FB0789" w:rsidRPr="00DC6A8F"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1 квалификационной категории</w:t>
      </w:r>
    </w:p>
    <w:p w14:paraId="14F4AF9B" w14:textId="77777777" w:rsidR="00FB0789" w:rsidRPr="00DC6A8F" w:rsidRDefault="00FB0789" w:rsidP="00FB0789">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Жогина Елена Петровна</w:t>
      </w:r>
    </w:p>
    <w:p w14:paraId="47EE88EB" w14:textId="77777777" w:rsidR="00FB0789" w:rsidRDefault="00FB0789" w:rsidP="006F0959">
      <w:pPr>
        <w:jc w:val="center"/>
        <w:rPr>
          <w:rFonts w:ascii="Times New Roman" w:hAnsi="Times New Roman" w:cs="Times New Roman"/>
          <w:b/>
          <w:sz w:val="28"/>
          <w:szCs w:val="28"/>
        </w:rPr>
      </w:pPr>
    </w:p>
    <w:p w14:paraId="7695FEBC" w14:textId="0FAE5A89" w:rsidR="00FB0789" w:rsidRDefault="00FB0789" w:rsidP="006F0959">
      <w:pPr>
        <w:jc w:val="center"/>
        <w:rPr>
          <w:rFonts w:ascii="Times New Roman" w:hAnsi="Times New Roman" w:cs="Times New Roman"/>
          <w:b/>
          <w:sz w:val="28"/>
          <w:szCs w:val="28"/>
        </w:rPr>
      </w:pPr>
      <w:r w:rsidRPr="00FB0789">
        <w:rPr>
          <w:rFonts w:ascii="Times New Roman" w:hAnsi="Times New Roman" w:cs="Times New Roman"/>
          <w:b/>
          <w:sz w:val="28"/>
          <w:szCs w:val="28"/>
        </w:rPr>
        <w:object w:dxaOrig="10204" w:dyaOrig="14674" w14:anchorId="2C067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33.5pt" o:ole="">
            <v:imagedata r:id="rId5" o:title=""/>
          </v:shape>
          <o:OLEObject Type="Embed" ProgID="Word.Document.12" ShapeID="_x0000_i1025" DrawAspect="Content" ObjectID="_1708974015" r:id="rId6">
            <o:FieldCodes>\s</o:FieldCodes>
          </o:OLEObject>
        </w:object>
      </w:r>
    </w:p>
    <w:p w14:paraId="6BD11952" w14:textId="77777777" w:rsidR="00FB0789" w:rsidRPr="006F0C02" w:rsidRDefault="00FB0789" w:rsidP="006F0959">
      <w:pPr>
        <w:jc w:val="center"/>
        <w:rPr>
          <w:rFonts w:ascii="Times New Roman" w:hAnsi="Times New Roman" w:cs="Times New Roman"/>
          <w:b/>
          <w:sz w:val="28"/>
          <w:szCs w:val="28"/>
        </w:rPr>
      </w:pPr>
    </w:p>
    <w:p w14:paraId="3ECBED88" w14:textId="4884DBCD"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 Что в пакете</w:t>
      </w:r>
    </w:p>
    <w:p w14:paraId="30643DFE" w14:textId="16BA4A75"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обнаруживать воздух.</w:t>
      </w:r>
    </w:p>
    <w:p w14:paraId="10AB0CF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Рассмотреть пустой пакет. Что находится в макете? Набрать в пакет воздух и закрутить его, чтобы он стал упругим. А сейчас что в пакете? Почему казалось, что пакет пустой?</w:t>
      </w:r>
    </w:p>
    <w:p w14:paraId="4F14BA30" w14:textId="77777777" w:rsidR="00CD67F8"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Дети наполняют пакеты воздухом, вкручивают их. </w:t>
      </w:r>
    </w:p>
    <w:p w14:paraId="0D1D5BD1" w14:textId="7C75D260"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прозрачный, невидимый, легкий.</w:t>
      </w:r>
    </w:p>
    <w:p w14:paraId="26F232F1" w14:textId="77777777" w:rsidR="00525A2A" w:rsidRPr="006F0C02" w:rsidRDefault="00525A2A" w:rsidP="006F0959">
      <w:pPr>
        <w:spacing w:after="0" w:line="240" w:lineRule="auto"/>
        <w:jc w:val="both"/>
        <w:rPr>
          <w:rFonts w:ascii="Times New Roman" w:hAnsi="Times New Roman" w:cs="Times New Roman"/>
          <w:b/>
          <w:sz w:val="28"/>
          <w:szCs w:val="28"/>
        </w:rPr>
      </w:pPr>
    </w:p>
    <w:p w14:paraId="3A580C9C" w14:textId="48921310"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2. Игры с соломинкой</w:t>
      </w:r>
    </w:p>
    <w:p w14:paraId="5EE8928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формировать представление о том, что внутри человека есть воздух, и его можно обнаружить.</w:t>
      </w:r>
    </w:p>
    <w:p w14:paraId="1B4A981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соломинки, емкость с водой, карта –схема.</w:t>
      </w:r>
    </w:p>
    <w:p w14:paraId="17BA8487"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Предложить детям подуть в трубочку, подставив ладонь под струю воздуха. Что почувствовали? Откуда появился ветерок? Затем попросить опустить трубочку в воду, подуть в нее. Откуда появились пузыри куда исчезли? ’</w:t>
      </w:r>
    </w:p>
    <w:p w14:paraId="697AE96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 xml:space="preserve">Результат. </w:t>
      </w:r>
      <w:r w:rsidRPr="006F0C02">
        <w:rPr>
          <w:rFonts w:ascii="Times New Roman" w:hAnsi="Times New Roman" w:cs="Times New Roman"/>
          <w:sz w:val="28"/>
          <w:szCs w:val="28"/>
        </w:rPr>
        <w:t>Дети обнаруживают воздух внутри себя.</w:t>
      </w:r>
    </w:p>
    <w:p w14:paraId="2B594E1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Человек дышит воздухом. Он попадает внутрь человека при вдохе. Его можно не только почувствовать, но и увидеть. Для этого нужно опустить трубочку в воду и подуть. Из трубочки выходит воздух, он легкий, поднимается через воду вверх пузырьками и лопается.</w:t>
      </w:r>
    </w:p>
    <w:p w14:paraId="6F330710" w14:textId="77777777" w:rsidR="00525A2A" w:rsidRPr="006F0C02" w:rsidRDefault="00525A2A" w:rsidP="006F0959">
      <w:pPr>
        <w:spacing w:after="0" w:line="240" w:lineRule="auto"/>
        <w:jc w:val="both"/>
        <w:rPr>
          <w:rFonts w:ascii="Times New Roman" w:hAnsi="Times New Roman" w:cs="Times New Roman"/>
          <w:b/>
          <w:sz w:val="28"/>
          <w:szCs w:val="28"/>
        </w:rPr>
      </w:pPr>
    </w:p>
    <w:p w14:paraId="1C15A63E" w14:textId="34991122"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3. Лодочка</w:t>
      </w:r>
    </w:p>
    <w:p w14:paraId="059762DB"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показать, что воздух обладает силой.</w:t>
      </w:r>
    </w:p>
    <w:p w14:paraId="1BB8263B"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таз с водой, лодочка, карта-схема.</w:t>
      </w:r>
    </w:p>
    <w:p w14:paraId="029F618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Предложить детям подуть на лодочку и ответить на вопросы: «Почему она плывет?», «Что ее толкает?», «Откуда появляется ветерок?». Результат. Лодка плывет, если на нее дуешь.</w:t>
      </w:r>
    </w:p>
    <w:p w14:paraId="376D457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Человек выдувает воздух, он толкает лодочку. Чем сильнее дует, тем быстрее плывет лодочка.</w:t>
      </w:r>
    </w:p>
    <w:p w14:paraId="68FD068D" w14:textId="77777777" w:rsidR="00525A2A" w:rsidRPr="006F0C02" w:rsidRDefault="00525A2A" w:rsidP="006F0959">
      <w:pPr>
        <w:spacing w:after="0" w:line="240" w:lineRule="auto"/>
        <w:jc w:val="both"/>
        <w:rPr>
          <w:rFonts w:ascii="Times New Roman" w:hAnsi="Times New Roman" w:cs="Times New Roman"/>
          <w:b/>
          <w:sz w:val="28"/>
          <w:szCs w:val="28"/>
        </w:rPr>
      </w:pPr>
    </w:p>
    <w:p w14:paraId="188152A1" w14:textId="13A2D61E" w:rsidR="001344C2"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4. Поиск воздуха</w:t>
      </w:r>
    </w:p>
    <w:p w14:paraId="6D0A53A0"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обнаруживать воздух.</w:t>
      </w:r>
    </w:p>
    <w:p w14:paraId="4037180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флажки, ленточки, пакет, воздушные шары, соломинки, емкость с водой, карта-схема.</w:t>
      </w:r>
    </w:p>
    <w:p w14:paraId="1CA1F54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Предложить детям самостоятельно показать наличие воздуха. Например, подуть в трубочку, надуть воздушный шарик и т.д.</w:t>
      </w:r>
    </w:p>
    <w:p w14:paraId="0C4C514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Если дуть на флажок и ленточку, они начинают двигаться под струей воздуха; если дуть в трубочку, опущенную в воду, в воде появляются пузырьки; при надувании шарика в него попадает воздух.</w:t>
      </w:r>
    </w:p>
    <w:p w14:paraId="66D612F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Мы можем вдыхать и выдыхать воздух и видеть его действия.</w:t>
      </w:r>
    </w:p>
    <w:p w14:paraId="3AEE97E3" w14:textId="77777777" w:rsidR="00525A2A" w:rsidRPr="006F0C02" w:rsidRDefault="00525A2A" w:rsidP="006F0959">
      <w:pPr>
        <w:spacing w:after="0" w:line="240" w:lineRule="auto"/>
        <w:jc w:val="both"/>
        <w:rPr>
          <w:rFonts w:ascii="Times New Roman" w:hAnsi="Times New Roman" w:cs="Times New Roman"/>
          <w:b/>
          <w:sz w:val="28"/>
          <w:szCs w:val="28"/>
        </w:rPr>
      </w:pPr>
    </w:p>
    <w:p w14:paraId="3DA34EB9" w14:textId="4DF13E44"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5. Что в пакете</w:t>
      </w:r>
    </w:p>
    <w:p w14:paraId="3D0FEEB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сравнить свойства воздуха и воды.</w:t>
      </w:r>
    </w:p>
    <w:p w14:paraId="2746B93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2 пакета (один с водой, другой с воздухом), карта- схема.</w:t>
      </w:r>
    </w:p>
    <w:p w14:paraId="5F3BD2F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lastRenderedPageBreak/>
        <w:t>Обследовать 2 пакета, узнать, что в них. Дети взвешивают их, ощупывают, открывают, нюхают. Обсуждают, чем похожи вода и воздух, а чем различаются.</w:t>
      </w:r>
    </w:p>
    <w:p w14:paraId="1519F83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Сходства: прозрачны, не имеют вкуса и запаха, принимают форму сосуда. Различия: вода — жидкость, она тяжелее, льется, в ней растворяются некоторые вещества. Воздух газ, он невидим, невесом.</w:t>
      </w:r>
    </w:p>
    <w:p w14:paraId="2055558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У воды и воздуха есть сходства и различия.</w:t>
      </w:r>
    </w:p>
    <w:p w14:paraId="0184324D" w14:textId="77777777" w:rsidR="00525A2A" w:rsidRPr="006F0C02" w:rsidRDefault="00525A2A" w:rsidP="006F0959">
      <w:pPr>
        <w:spacing w:after="0" w:line="240" w:lineRule="auto"/>
        <w:jc w:val="both"/>
        <w:rPr>
          <w:rFonts w:ascii="Times New Roman" w:hAnsi="Times New Roman" w:cs="Times New Roman"/>
          <w:b/>
          <w:sz w:val="28"/>
          <w:szCs w:val="28"/>
        </w:rPr>
      </w:pPr>
    </w:p>
    <w:p w14:paraId="04BF6202" w14:textId="6E45A97E"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6. Загадочные пузыри</w:t>
      </w:r>
    </w:p>
    <w:p w14:paraId="3D1F962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 xml:space="preserve">Цель: </w:t>
      </w:r>
      <w:r w:rsidRPr="006F0C02">
        <w:rPr>
          <w:rFonts w:ascii="Times New Roman" w:hAnsi="Times New Roman" w:cs="Times New Roman"/>
          <w:sz w:val="28"/>
          <w:szCs w:val="28"/>
        </w:rPr>
        <w:t>показать, что воздух есть в некоторых предметах. Оборудование: емкость с водой, кусочек поролона, деревянный брусок, комочки земли, глины, карта-схема.</w:t>
      </w:r>
    </w:p>
    <w:p w14:paraId="7FD0558B"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Дети рассматривают предметы и погружают их в воду. Наблюдают за выделением воздушных пузырьков.</w:t>
      </w:r>
    </w:p>
    <w:p w14:paraId="766EAD9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Из поролона, глины, земли при погружении в воду выделяются пузырьки воздуха.</w:t>
      </w:r>
    </w:p>
    <w:p w14:paraId="0F06F3B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проникает в некоторые предметы.</w:t>
      </w:r>
    </w:p>
    <w:p w14:paraId="21B58F37" w14:textId="77777777" w:rsidR="00525A2A" w:rsidRPr="006F0C02" w:rsidRDefault="00525A2A" w:rsidP="006F0959">
      <w:pPr>
        <w:spacing w:after="0" w:line="240" w:lineRule="auto"/>
        <w:jc w:val="both"/>
        <w:rPr>
          <w:rFonts w:ascii="Times New Roman" w:hAnsi="Times New Roman" w:cs="Times New Roman"/>
          <w:b/>
          <w:sz w:val="28"/>
          <w:szCs w:val="28"/>
        </w:rPr>
      </w:pPr>
    </w:p>
    <w:p w14:paraId="18C1912C" w14:textId="478A5A43"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7. Надувание мыльных пузырей</w:t>
      </w:r>
    </w:p>
    <w:p w14:paraId="068DB24D" w14:textId="108F0C0D"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ознакомить с тем, что при попадании воздуха в каплю мыльной воды, образуется пузырь.</w:t>
      </w:r>
    </w:p>
    <w:p w14:paraId="147CA0F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соломинки длиной 10 см разного диаметра, крестообразно расщепленные на конце; мыльный раствор, карта- схема</w:t>
      </w:r>
    </w:p>
    <w:p w14:paraId="0C375D3A"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Взрослый и дети по очереди опускают соломинки в мыльный раствор и надувают разные по размеру пузыри. Определяют, почему надувается и лопается мыльный пузырь.</w:t>
      </w:r>
    </w:p>
    <w:p w14:paraId="4300307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Дети надувают разные по размеру пузыри.</w:t>
      </w:r>
    </w:p>
    <w:p w14:paraId="7950407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 каплю мыльной воды попадает воздух, чем его больше, тем больше пузырь. Лопается пузырь, когда воздуха становится очень много и он не помещается в капле, или когда задеваешь н рвешь его оболочку.</w:t>
      </w:r>
    </w:p>
    <w:p w14:paraId="41BCC15F" w14:textId="77777777" w:rsidR="00525A2A" w:rsidRPr="006F0C02" w:rsidRDefault="00525A2A" w:rsidP="006F0959">
      <w:pPr>
        <w:spacing w:after="0" w:line="240" w:lineRule="auto"/>
        <w:jc w:val="both"/>
        <w:rPr>
          <w:rFonts w:ascii="Times New Roman" w:hAnsi="Times New Roman" w:cs="Times New Roman"/>
          <w:b/>
          <w:sz w:val="28"/>
          <w:szCs w:val="28"/>
        </w:rPr>
      </w:pPr>
    </w:p>
    <w:p w14:paraId="16C6CD89" w14:textId="4D43EBE0"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8. Пузырьки-спасатели</w:t>
      </w:r>
    </w:p>
    <w:p w14:paraId="63C7B73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выявить, что воздух легче воды и имеет силу.</w:t>
      </w:r>
    </w:p>
    <w:p w14:paraId="7FCDA16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стакан с минеральной водой, пластилин, карта- схема.</w:t>
      </w:r>
    </w:p>
    <w:p w14:paraId="0EB520F8"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Взрослый наливает в стакан минеральную воду и сразу бросает в нее несколько маленьких кусочков пластилина. Дети наблюдают, обсуждают: почему пластилин опускается на дно (он тяжелее воды, поэтому тонет), что происходит на дне, почему пластилин всплывает и снова опускается.</w:t>
      </w:r>
    </w:p>
    <w:p w14:paraId="55BE810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Пластилин опускается на дно, всплывает и снова опускается на дно.</w:t>
      </w:r>
    </w:p>
    <w:p w14:paraId="086855C4"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Пузырьки воздуха поднимаются наверх, выталкивают кусочки пластилина, потом пузырьки воздуха выходят из воды, а пластилин снова опускается на дно.</w:t>
      </w:r>
    </w:p>
    <w:p w14:paraId="71EE1DF5" w14:textId="77777777" w:rsidR="00525A2A" w:rsidRPr="006F0C02" w:rsidRDefault="00525A2A" w:rsidP="006F0959">
      <w:pPr>
        <w:spacing w:after="0" w:line="240" w:lineRule="auto"/>
        <w:jc w:val="both"/>
        <w:rPr>
          <w:rFonts w:ascii="Times New Roman" w:hAnsi="Times New Roman" w:cs="Times New Roman"/>
          <w:b/>
          <w:sz w:val="28"/>
          <w:szCs w:val="28"/>
        </w:rPr>
      </w:pPr>
    </w:p>
    <w:p w14:paraId="25AEF57B" w14:textId="015340EB"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9. Ветер в комнате</w:t>
      </w:r>
    </w:p>
    <w:p w14:paraId="440C28C7" w14:textId="77777777"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Цели:</w:t>
      </w:r>
    </w:p>
    <w:p w14:paraId="218543D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выяснить, как образуется ветер, что горячий воздух поднимается вверх, а холодный опускается вниз.</w:t>
      </w:r>
    </w:p>
    <w:p w14:paraId="108972DE" w14:textId="281BA918"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показать, что ветер — это поток воздуха.</w:t>
      </w:r>
    </w:p>
    <w:p w14:paraId="0408729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Оборудование:</w:t>
      </w:r>
      <w:r w:rsidRPr="006F0C02">
        <w:rPr>
          <w:rFonts w:ascii="Times New Roman" w:hAnsi="Times New Roman" w:cs="Times New Roman"/>
          <w:sz w:val="28"/>
          <w:szCs w:val="28"/>
        </w:rPr>
        <w:t xml:space="preserve"> 2 свечи, «змейка» из бумаги, карта – схема. </w:t>
      </w:r>
    </w:p>
    <w:p w14:paraId="5ACE16E1" w14:textId="1FBB88A4"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lastRenderedPageBreak/>
        <w:t>Взрослый зажигает свечу и дуют на нее. Дети выясняют, почему отклоняется пламя (воздействует поток воздуха). Предлагает рассмотреть «змейку» из бумаги, ее спиральную конструкцию и демонстрирует детям вращение «змейки» над свечой. (Воздух над свечой теплее, над ней «змейка» вращается, но не опускается вниз, потому что ее поднимает теплый воздух.)</w:t>
      </w:r>
    </w:p>
    <w:p w14:paraId="33D1750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Дети выясняют, что воздух заставляет вращаться «змейку».</w:t>
      </w:r>
    </w:p>
    <w:p w14:paraId="397C05BA" w14:textId="5EA6E0CF"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Пламя, на которое дуют отклоняется воздух над свечой теплее, </w:t>
      </w:r>
      <w:r w:rsidR="004F3CB0" w:rsidRPr="006F0C02">
        <w:rPr>
          <w:rFonts w:ascii="Times New Roman" w:hAnsi="Times New Roman" w:cs="Times New Roman"/>
          <w:sz w:val="28"/>
          <w:szCs w:val="28"/>
        </w:rPr>
        <w:t>к</w:t>
      </w:r>
      <w:r w:rsidRPr="006F0C02">
        <w:rPr>
          <w:rFonts w:ascii="Times New Roman" w:hAnsi="Times New Roman" w:cs="Times New Roman"/>
          <w:sz w:val="28"/>
          <w:szCs w:val="28"/>
        </w:rPr>
        <w:t>огда свечу подносят к дверному проем</w:t>
      </w:r>
      <w:r w:rsidR="004F3CB0" w:rsidRPr="006F0C02">
        <w:rPr>
          <w:rFonts w:ascii="Times New Roman" w:hAnsi="Times New Roman" w:cs="Times New Roman"/>
          <w:sz w:val="28"/>
          <w:szCs w:val="28"/>
        </w:rPr>
        <w:t>у</w:t>
      </w:r>
      <w:r w:rsidRPr="006F0C02">
        <w:rPr>
          <w:rFonts w:ascii="Times New Roman" w:hAnsi="Times New Roman" w:cs="Times New Roman"/>
          <w:sz w:val="28"/>
          <w:szCs w:val="28"/>
        </w:rPr>
        <w:t>, то пламя отклоняется в разные стороны.</w:t>
      </w:r>
    </w:p>
    <w:p w14:paraId="65F480BE" w14:textId="228C6826"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Теплый воздух проходит вверху, так как он легкий, а хо</w:t>
      </w:r>
      <w:r w:rsidR="004F3CB0" w:rsidRPr="006F0C02">
        <w:rPr>
          <w:rFonts w:ascii="Times New Roman" w:hAnsi="Times New Roman" w:cs="Times New Roman"/>
          <w:sz w:val="28"/>
          <w:szCs w:val="28"/>
        </w:rPr>
        <w:t>л</w:t>
      </w:r>
      <w:r w:rsidRPr="006F0C02">
        <w:rPr>
          <w:rFonts w:ascii="Times New Roman" w:hAnsi="Times New Roman" w:cs="Times New Roman"/>
          <w:sz w:val="28"/>
          <w:szCs w:val="28"/>
        </w:rPr>
        <w:t>одный тяжелее, он входит снизу. Перемещение воздуха</w:t>
      </w:r>
      <w:r w:rsidR="004F3CB0" w:rsidRPr="006F0C02">
        <w:rPr>
          <w:rFonts w:ascii="Times New Roman" w:hAnsi="Times New Roman" w:cs="Times New Roman"/>
          <w:sz w:val="28"/>
          <w:szCs w:val="28"/>
        </w:rPr>
        <w:t xml:space="preserve"> </w:t>
      </w:r>
      <w:r w:rsidRPr="006F0C02">
        <w:rPr>
          <w:rFonts w:ascii="Times New Roman" w:hAnsi="Times New Roman" w:cs="Times New Roman"/>
          <w:sz w:val="28"/>
          <w:szCs w:val="28"/>
        </w:rPr>
        <w:t>в природе определяет появление ветра.</w:t>
      </w:r>
    </w:p>
    <w:p w14:paraId="11E8B9DC" w14:textId="77777777" w:rsidR="004F3CB0" w:rsidRPr="006F0C02" w:rsidRDefault="004F3CB0" w:rsidP="006F0959">
      <w:pPr>
        <w:spacing w:after="0" w:line="240" w:lineRule="auto"/>
        <w:jc w:val="both"/>
        <w:rPr>
          <w:rFonts w:ascii="Times New Roman" w:hAnsi="Times New Roman" w:cs="Times New Roman"/>
          <w:b/>
          <w:sz w:val="28"/>
          <w:szCs w:val="28"/>
        </w:rPr>
      </w:pPr>
    </w:p>
    <w:p w14:paraId="6FFBE07F" w14:textId="7F844F72"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 xml:space="preserve">Опыт 10. Упрямый воздух </w:t>
      </w:r>
    </w:p>
    <w:p w14:paraId="2CE0626C"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показать, что воздух при сжатии занимает меньше места, а сжатый воздух обладает силой.</w:t>
      </w:r>
    </w:p>
    <w:p w14:paraId="372C8D7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Оборудование: шприцы, емкость с водой, карта-схема.</w:t>
      </w:r>
    </w:p>
    <w:p w14:paraId="433D06D2"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Дети рассматривают шприц, выясняют его устройство (цилиндр, поршень). Взрослый демонстрирует действия с ним: перемещает поршень вверх и вниз без воды. Пробует отжать поршень, когда отверстие закрыто пальцем, набирает воду в поршень, когда он вверху и внизу. Дети повторяют действия.</w:t>
      </w:r>
    </w:p>
    <w:p w14:paraId="173B7D4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Результат:</w:t>
      </w:r>
      <w:r w:rsidRPr="006F0C02">
        <w:rPr>
          <w:rFonts w:ascii="Times New Roman" w:hAnsi="Times New Roman" w:cs="Times New Roman"/>
          <w:sz w:val="28"/>
          <w:szCs w:val="28"/>
        </w:rPr>
        <w:t xml:space="preserve"> отжать поршень очень трудно, когда отверстие закрыто. Если поршень поднят, воду набрать невозможно.</w:t>
      </w:r>
    </w:p>
    <w:p w14:paraId="60420893"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при сжатии занимает меньше места, сжатый воздух обладает силой, которая может двигать предметы.</w:t>
      </w:r>
    </w:p>
    <w:p w14:paraId="3D0E4C99" w14:textId="77777777" w:rsidR="00525A2A" w:rsidRPr="006F0C02" w:rsidRDefault="00525A2A" w:rsidP="006F0959">
      <w:pPr>
        <w:spacing w:after="0" w:line="240" w:lineRule="auto"/>
        <w:jc w:val="both"/>
        <w:rPr>
          <w:rFonts w:ascii="Times New Roman" w:hAnsi="Times New Roman" w:cs="Times New Roman"/>
          <w:b/>
          <w:sz w:val="28"/>
          <w:szCs w:val="28"/>
        </w:rPr>
      </w:pPr>
    </w:p>
    <w:p w14:paraId="604FCBF0" w14:textId="57002EBF"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11.</w:t>
      </w:r>
      <w:r w:rsidR="004F3CB0" w:rsidRPr="006F0C02">
        <w:rPr>
          <w:rFonts w:ascii="Times New Roman" w:hAnsi="Times New Roman" w:cs="Times New Roman"/>
          <w:b/>
          <w:sz w:val="28"/>
          <w:szCs w:val="28"/>
        </w:rPr>
        <w:t xml:space="preserve"> </w:t>
      </w:r>
      <w:r w:rsidRPr="006F0C02">
        <w:rPr>
          <w:rFonts w:ascii="Times New Roman" w:hAnsi="Times New Roman" w:cs="Times New Roman"/>
          <w:b/>
          <w:sz w:val="28"/>
          <w:szCs w:val="28"/>
        </w:rPr>
        <w:t>Воздух в стакане.</w:t>
      </w:r>
    </w:p>
    <w:p w14:paraId="704F9C8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Цель:</w:t>
      </w:r>
      <w:r w:rsidRPr="006F0C02">
        <w:rPr>
          <w:rFonts w:ascii="Times New Roman" w:hAnsi="Times New Roman" w:cs="Times New Roman"/>
          <w:sz w:val="28"/>
          <w:szCs w:val="28"/>
        </w:rPr>
        <w:t xml:space="preserve"> показать, что воздух занимает место.</w:t>
      </w:r>
    </w:p>
    <w:p w14:paraId="3935389E"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14:paraId="49C9E12F"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 стакане есть воздух, он не пускает туда воду.</w:t>
      </w:r>
    </w:p>
    <w:p w14:paraId="4872FBB2" w14:textId="77777777" w:rsidR="00525A2A" w:rsidRPr="006F0C02" w:rsidRDefault="00525A2A" w:rsidP="006F0959">
      <w:pPr>
        <w:spacing w:after="0" w:line="240" w:lineRule="auto"/>
        <w:jc w:val="both"/>
        <w:rPr>
          <w:rFonts w:ascii="Times New Roman" w:hAnsi="Times New Roman" w:cs="Times New Roman"/>
          <w:b/>
          <w:sz w:val="28"/>
          <w:szCs w:val="28"/>
        </w:rPr>
      </w:pPr>
    </w:p>
    <w:p w14:paraId="2E8D6511" w14:textId="4E024738"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12. Воздух не видим и прозрачен.</w:t>
      </w:r>
    </w:p>
    <w:p w14:paraId="016AFA19"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w:t>
      </w:r>
    </w:p>
    <w:p w14:paraId="0009380D" w14:textId="77777777" w:rsidR="006F0959" w:rsidRPr="006F0C02" w:rsidRDefault="006F0959" w:rsidP="006F0959">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прозрачный, невидимый.</w:t>
      </w:r>
    </w:p>
    <w:p w14:paraId="78ED988D" w14:textId="77777777" w:rsidR="00525A2A" w:rsidRPr="006F0C02" w:rsidRDefault="00525A2A" w:rsidP="006F0959">
      <w:pPr>
        <w:spacing w:after="0" w:line="240" w:lineRule="auto"/>
        <w:jc w:val="both"/>
        <w:rPr>
          <w:rFonts w:ascii="Times New Roman" w:hAnsi="Times New Roman" w:cs="Times New Roman"/>
          <w:b/>
          <w:sz w:val="28"/>
          <w:szCs w:val="28"/>
        </w:rPr>
      </w:pPr>
    </w:p>
    <w:p w14:paraId="7875CCF2" w14:textId="689D630B" w:rsidR="006F0959" w:rsidRPr="006F0C02" w:rsidRDefault="006F0959" w:rsidP="006F0959">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13.</w:t>
      </w:r>
      <w:r w:rsidR="004F3CB0" w:rsidRPr="006F0C02">
        <w:rPr>
          <w:rFonts w:ascii="Times New Roman" w:hAnsi="Times New Roman" w:cs="Times New Roman"/>
          <w:b/>
          <w:sz w:val="28"/>
          <w:szCs w:val="28"/>
        </w:rPr>
        <w:t xml:space="preserve"> </w:t>
      </w:r>
      <w:r w:rsidRPr="006F0C02">
        <w:rPr>
          <w:rFonts w:ascii="Times New Roman" w:hAnsi="Times New Roman" w:cs="Times New Roman"/>
          <w:b/>
          <w:sz w:val="28"/>
          <w:szCs w:val="28"/>
        </w:rPr>
        <w:t>Запираем воздух в шарик.</w:t>
      </w:r>
    </w:p>
    <w:p w14:paraId="3CD3AA45"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Детям предлагается подумать, где можно найти много воздуха сразу? </w:t>
      </w:r>
    </w:p>
    <w:p w14:paraId="1F37FCE0"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 (предлагает детям поиграть с шарами).</w:t>
      </w:r>
    </w:p>
    <w:p w14:paraId="617D0175" w14:textId="77777777" w:rsidR="00525A2A" w:rsidRPr="006F0C02" w:rsidRDefault="00525A2A" w:rsidP="004F3CB0">
      <w:pPr>
        <w:spacing w:after="0" w:line="240" w:lineRule="auto"/>
        <w:jc w:val="both"/>
        <w:rPr>
          <w:rFonts w:ascii="Times New Roman" w:hAnsi="Times New Roman" w:cs="Times New Roman"/>
          <w:b/>
          <w:sz w:val="28"/>
          <w:szCs w:val="28"/>
        </w:rPr>
      </w:pPr>
    </w:p>
    <w:p w14:paraId="12BB7DCE" w14:textId="77777777" w:rsidR="00525A2A" w:rsidRPr="006F0C02" w:rsidRDefault="00525A2A" w:rsidP="004F3CB0">
      <w:pPr>
        <w:spacing w:after="0" w:line="240" w:lineRule="auto"/>
        <w:jc w:val="both"/>
        <w:rPr>
          <w:rFonts w:ascii="Times New Roman" w:hAnsi="Times New Roman" w:cs="Times New Roman"/>
          <w:b/>
          <w:sz w:val="28"/>
          <w:szCs w:val="28"/>
        </w:rPr>
      </w:pPr>
    </w:p>
    <w:p w14:paraId="34C4907D" w14:textId="27A226E9"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lastRenderedPageBreak/>
        <w:t>Опыт 14. Воздух толкает предметы.</w:t>
      </w:r>
    </w:p>
    <w:p w14:paraId="73E7E519"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14:paraId="0B3C2886" w14:textId="77777777" w:rsidR="00525A2A" w:rsidRPr="006F0C02" w:rsidRDefault="00525A2A" w:rsidP="004F3CB0">
      <w:pPr>
        <w:spacing w:after="0" w:line="240" w:lineRule="auto"/>
        <w:jc w:val="both"/>
        <w:rPr>
          <w:rFonts w:ascii="Times New Roman" w:hAnsi="Times New Roman" w:cs="Times New Roman"/>
          <w:b/>
          <w:sz w:val="28"/>
          <w:szCs w:val="28"/>
        </w:rPr>
      </w:pPr>
    </w:p>
    <w:p w14:paraId="795AF857" w14:textId="13ADBD19"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15. Чем больше воздуха в мяче, тем выше он скачет.</w:t>
      </w:r>
    </w:p>
    <w:p w14:paraId="31F61572"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14:paraId="48A1895C"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чем больше воздуха в мяче, тем лучше он скачет.</w:t>
      </w:r>
    </w:p>
    <w:p w14:paraId="074AA0D6" w14:textId="77777777" w:rsidR="004F3CB0" w:rsidRPr="006F0C02" w:rsidRDefault="004F3CB0" w:rsidP="004F3CB0">
      <w:pPr>
        <w:spacing w:after="0" w:line="240" w:lineRule="auto"/>
        <w:jc w:val="both"/>
        <w:rPr>
          <w:rFonts w:ascii="Times New Roman" w:hAnsi="Times New Roman" w:cs="Times New Roman"/>
          <w:sz w:val="28"/>
          <w:szCs w:val="28"/>
        </w:rPr>
      </w:pPr>
    </w:p>
    <w:p w14:paraId="781F6B2E" w14:textId="79FA02CE"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16. Воздух легче воды.</w:t>
      </w:r>
    </w:p>
    <w:p w14:paraId="685FBEF7"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Детям предлагается "утопить" игрушки, наполненные воздухом, в том числе спасательные круги. Почему они не тонут?</w:t>
      </w:r>
    </w:p>
    <w:p w14:paraId="3C2E024A"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Воздух легче воды.</w:t>
      </w:r>
    </w:p>
    <w:p w14:paraId="68A5523C" w14:textId="77777777" w:rsidR="00525A2A" w:rsidRPr="006F0C02" w:rsidRDefault="00525A2A" w:rsidP="004F3CB0">
      <w:pPr>
        <w:spacing w:after="0" w:line="240" w:lineRule="auto"/>
        <w:jc w:val="both"/>
        <w:rPr>
          <w:rFonts w:ascii="Times New Roman" w:hAnsi="Times New Roman" w:cs="Times New Roman"/>
          <w:b/>
          <w:sz w:val="28"/>
          <w:szCs w:val="28"/>
        </w:rPr>
      </w:pPr>
    </w:p>
    <w:p w14:paraId="37929BAE" w14:textId="1DEB5840"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17. Воздух имеет вес.</w:t>
      </w:r>
    </w:p>
    <w:p w14:paraId="128333BD" w14:textId="0AE1F713"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14:paraId="178EE248" w14:textId="77777777" w:rsidR="00525A2A" w:rsidRPr="006F0C02" w:rsidRDefault="00525A2A" w:rsidP="004F3CB0">
      <w:pPr>
        <w:spacing w:after="0" w:line="240" w:lineRule="auto"/>
        <w:jc w:val="both"/>
        <w:rPr>
          <w:rFonts w:ascii="Times New Roman" w:hAnsi="Times New Roman" w:cs="Times New Roman"/>
          <w:b/>
          <w:sz w:val="28"/>
          <w:szCs w:val="28"/>
        </w:rPr>
      </w:pPr>
    </w:p>
    <w:p w14:paraId="63EBC807" w14:textId="2950B079"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18. Чем сильнее ветер, тем больше волны.</w:t>
      </w:r>
    </w:p>
    <w:p w14:paraId="6765A083"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Приготовьте на столиках миски с водой на каждого ребёнка. В каждой миске - своё море - Красное, Чёрное, Жёлтое. Дети - это ветры. Они дуют на воду. Что получается? Волны.</w:t>
      </w:r>
    </w:p>
    <w:p w14:paraId="40CBB7FA"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Вывод:</w:t>
      </w:r>
      <w:r w:rsidRPr="006F0C02">
        <w:rPr>
          <w:rFonts w:ascii="Times New Roman" w:hAnsi="Times New Roman" w:cs="Times New Roman"/>
          <w:sz w:val="28"/>
          <w:szCs w:val="28"/>
        </w:rPr>
        <w:t xml:space="preserve"> Чем сильнее дуть, тем больше волны.</w:t>
      </w:r>
    </w:p>
    <w:p w14:paraId="0D66C3EF" w14:textId="77777777" w:rsidR="00525A2A" w:rsidRPr="006F0C02" w:rsidRDefault="00525A2A" w:rsidP="004F3CB0">
      <w:pPr>
        <w:spacing w:after="0" w:line="240" w:lineRule="auto"/>
        <w:jc w:val="both"/>
        <w:rPr>
          <w:rFonts w:ascii="Times New Roman" w:hAnsi="Times New Roman" w:cs="Times New Roman"/>
          <w:b/>
          <w:sz w:val="28"/>
          <w:szCs w:val="28"/>
        </w:rPr>
      </w:pPr>
    </w:p>
    <w:p w14:paraId="57D29200" w14:textId="5F8BB334" w:rsidR="004F3CB0" w:rsidRPr="006F0C02" w:rsidRDefault="004F3CB0" w:rsidP="004F3CB0">
      <w:pPr>
        <w:spacing w:after="0" w:line="240" w:lineRule="auto"/>
        <w:jc w:val="both"/>
        <w:rPr>
          <w:rFonts w:ascii="Times New Roman" w:hAnsi="Times New Roman" w:cs="Times New Roman"/>
          <w:b/>
          <w:sz w:val="28"/>
          <w:szCs w:val="28"/>
        </w:rPr>
      </w:pPr>
      <w:r w:rsidRPr="006F0C02">
        <w:rPr>
          <w:rFonts w:ascii="Times New Roman" w:hAnsi="Times New Roman" w:cs="Times New Roman"/>
          <w:b/>
          <w:sz w:val="28"/>
          <w:szCs w:val="28"/>
        </w:rPr>
        <w:t>Опыт 19. Волны.</w:t>
      </w:r>
    </w:p>
    <w:p w14:paraId="4437FD17"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w:t>
      </w:r>
    </w:p>
    <w:p w14:paraId="12970C63" w14:textId="77777777" w:rsidR="00525A2A" w:rsidRPr="006F0C02" w:rsidRDefault="00525A2A" w:rsidP="004F3CB0">
      <w:pPr>
        <w:spacing w:after="0" w:line="240" w:lineRule="auto"/>
        <w:jc w:val="both"/>
        <w:rPr>
          <w:rFonts w:ascii="Times New Roman" w:hAnsi="Times New Roman" w:cs="Times New Roman"/>
          <w:b/>
          <w:sz w:val="28"/>
          <w:szCs w:val="28"/>
        </w:rPr>
      </w:pPr>
    </w:p>
    <w:p w14:paraId="1A0E7B8E" w14:textId="77777777" w:rsidR="00525A2A" w:rsidRPr="006F0C02" w:rsidRDefault="00525A2A" w:rsidP="004F3CB0">
      <w:pPr>
        <w:spacing w:after="0" w:line="240" w:lineRule="auto"/>
        <w:jc w:val="both"/>
        <w:rPr>
          <w:rFonts w:ascii="Times New Roman" w:hAnsi="Times New Roman" w:cs="Times New Roman"/>
          <w:b/>
          <w:sz w:val="28"/>
          <w:szCs w:val="28"/>
        </w:rPr>
      </w:pPr>
    </w:p>
    <w:p w14:paraId="6DB72F65" w14:textId="77777777" w:rsidR="00525A2A" w:rsidRPr="006F0C02" w:rsidRDefault="00525A2A" w:rsidP="004F3CB0">
      <w:pPr>
        <w:spacing w:after="0" w:line="240" w:lineRule="auto"/>
        <w:jc w:val="both"/>
        <w:rPr>
          <w:rFonts w:ascii="Times New Roman" w:hAnsi="Times New Roman" w:cs="Times New Roman"/>
          <w:b/>
          <w:sz w:val="28"/>
          <w:szCs w:val="28"/>
        </w:rPr>
      </w:pPr>
    </w:p>
    <w:p w14:paraId="0AEF3B23" w14:textId="38A6AFE8"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b/>
          <w:sz w:val="28"/>
          <w:szCs w:val="28"/>
        </w:rPr>
        <w:t>Опыт 20. Как образуются барханы</w:t>
      </w:r>
      <w:r w:rsidRPr="006F0C02">
        <w:rPr>
          <w:rFonts w:ascii="Times New Roman" w:hAnsi="Times New Roman" w:cs="Times New Roman"/>
          <w:sz w:val="28"/>
          <w:szCs w:val="28"/>
        </w:rPr>
        <w:t>.</w:t>
      </w:r>
    </w:p>
    <w:p w14:paraId="16BC5594" w14:textId="77777777"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14:paraId="522BDA84" w14:textId="627F47D5"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w:t>
      </w:r>
      <w:r w:rsidR="00CD67F8" w:rsidRPr="006F0C02">
        <w:rPr>
          <w:rFonts w:ascii="Times New Roman" w:hAnsi="Times New Roman" w:cs="Times New Roman"/>
          <w:sz w:val="28"/>
          <w:szCs w:val="28"/>
        </w:rPr>
        <w:t>н</w:t>
      </w:r>
      <w:r w:rsidRPr="006F0C02">
        <w:rPr>
          <w:rFonts w:ascii="Times New Roman" w:hAnsi="Times New Roman" w:cs="Times New Roman"/>
          <w:sz w:val="28"/>
          <w:szCs w:val="28"/>
        </w:rPr>
        <w:t>а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14:paraId="19D039BE" w14:textId="5BF7DA21" w:rsidR="004F3CB0" w:rsidRPr="006F0C02" w:rsidRDefault="004F3CB0" w:rsidP="004F3CB0">
      <w:pPr>
        <w:spacing w:after="0" w:line="240" w:lineRule="auto"/>
        <w:jc w:val="both"/>
        <w:rPr>
          <w:rFonts w:ascii="Times New Roman" w:hAnsi="Times New Roman" w:cs="Times New Roman"/>
          <w:sz w:val="28"/>
          <w:szCs w:val="28"/>
        </w:rPr>
      </w:pPr>
      <w:r w:rsidRPr="006F0C02">
        <w:rPr>
          <w:rFonts w:ascii="Times New Roman" w:hAnsi="Times New Roman" w:cs="Times New Roman"/>
          <w:sz w:val="28"/>
          <w:szCs w:val="28"/>
        </w:rPr>
        <w:t>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sectPr w:rsidR="004F3CB0" w:rsidRPr="006F0C02" w:rsidSect="00FB0789">
      <w:pgSz w:w="11906" w:h="16838"/>
      <w:pgMar w:top="851" w:right="851" w:bottom="851" w:left="851" w:header="709" w:footer="709"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1F"/>
    <w:rsid w:val="001344C2"/>
    <w:rsid w:val="004B551F"/>
    <w:rsid w:val="004F3CB0"/>
    <w:rsid w:val="00525A2A"/>
    <w:rsid w:val="006F0959"/>
    <w:rsid w:val="006F0C02"/>
    <w:rsid w:val="007E57E8"/>
    <w:rsid w:val="0099356A"/>
    <w:rsid w:val="00CD67F8"/>
    <w:rsid w:val="00FB0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E7A"/>
  <w15:chartTrackingRefBased/>
  <w15:docId w15:val="{56941D83-57F7-46B8-9ED5-756745E8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Word_Document.docx"/><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Позолотина</dc:creator>
  <cp:keywords/>
  <dc:description/>
  <cp:lastModifiedBy>User</cp:lastModifiedBy>
  <cp:revision>8</cp:revision>
  <dcterms:created xsi:type="dcterms:W3CDTF">2020-06-01T17:16:00Z</dcterms:created>
  <dcterms:modified xsi:type="dcterms:W3CDTF">2022-03-16T19:14:00Z</dcterms:modified>
</cp:coreProperties>
</file>