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C4" w:rsidRDefault="00D317C4" w:rsidP="00D317C4">
      <w:pPr>
        <w:pStyle w:val="a5"/>
        <w:jc w:val="center"/>
        <w:rPr>
          <w:rFonts w:ascii="Times New Roman" w:hAnsi="Times New Roman" w:cs="Times New Roman"/>
          <w:color w:val="0070C0"/>
          <w:kern w:val="36"/>
          <w:sz w:val="72"/>
          <w:szCs w:val="72"/>
          <w:lang w:eastAsia="ru-RU"/>
        </w:rPr>
      </w:pPr>
    </w:p>
    <w:p w:rsidR="00D317C4" w:rsidRPr="00D317C4" w:rsidRDefault="00D317C4" w:rsidP="00D317C4">
      <w:pPr>
        <w:pStyle w:val="a5"/>
        <w:jc w:val="center"/>
        <w:rPr>
          <w:rFonts w:ascii="Times New Roman" w:hAnsi="Times New Roman" w:cs="Times New Roman"/>
          <w:b/>
          <w:color w:val="C00000"/>
          <w:kern w:val="36"/>
          <w:sz w:val="72"/>
          <w:szCs w:val="72"/>
          <w:lang w:eastAsia="ru-RU"/>
        </w:rPr>
      </w:pPr>
      <w:r w:rsidRPr="00D317C4">
        <w:rPr>
          <w:rFonts w:ascii="Times New Roman" w:hAnsi="Times New Roman" w:cs="Times New Roman"/>
          <w:color w:val="0070C0"/>
          <w:kern w:val="36"/>
          <w:sz w:val="72"/>
          <w:szCs w:val="72"/>
          <w:lang w:eastAsia="ru-RU"/>
        </w:rPr>
        <w:t xml:space="preserve">Консультация для родителей </w:t>
      </w:r>
      <w:r w:rsidRPr="00D317C4">
        <w:rPr>
          <w:rFonts w:ascii="Times New Roman" w:hAnsi="Times New Roman" w:cs="Times New Roman"/>
          <w:b/>
          <w:color w:val="C00000"/>
          <w:kern w:val="36"/>
          <w:sz w:val="72"/>
          <w:szCs w:val="72"/>
          <w:lang w:eastAsia="ru-RU"/>
        </w:rPr>
        <w:t>«Аппликация.</w:t>
      </w:r>
    </w:p>
    <w:p w:rsidR="00D317C4" w:rsidRDefault="00D317C4" w:rsidP="00D317C4">
      <w:pPr>
        <w:pStyle w:val="a5"/>
        <w:jc w:val="center"/>
        <w:rPr>
          <w:rFonts w:ascii="Times New Roman" w:hAnsi="Times New Roman" w:cs="Times New Roman"/>
          <w:b/>
          <w:color w:val="C00000"/>
          <w:kern w:val="36"/>
          <w:sz w:val="72"/>
          <w:szCs w:val="72"/>
          <w:lang w:eastAsia="ru-RU"/>
        </w:rPr>
      </w:pPr>
      <w:r w:rsidRPr="00D317C4">
        <w:rPr>
          <w:rFonts w:ascii="Times New Roman" w:hAnsi="Times New Roman" w:cs="Times New Roman"/>
          <w:b/>
          <w:color w:val="C00000"/>
          <w:kern w:val="36"/>
          <w:sz w:val="72"/>
          <w:szCs w:val="72"/>
          <w:lang w:eastAsia="ru-RU"/>
        </w:rPr>
        <w:t>Хорошо или плохо?»</w:t>
      </w:r>
    </w:p>
    <w:p w:rsidR="00D317C4" w:rsidRPr="00D317C4" w:rsidRDefault="00D317C4" w:rsidP="00D317C4">
      <w:pPr>
        <w:pStyle w:val="a5"/>
        <w:jc w:val="center"/>
        <w:rPr>
          <w:rFonts w:ascii="Times New Roman" w:hAnsi="Times New Roman" w:cs="Times New Roman"/>
          <w:kern w:val="36"/>
          <w:sz w:val="72"/>
          <w:szCs w:val="72"/>
          <w:lang w:eastAsia="ru-RU"/>
        </w:rPr>
      </w:pP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14950" cy="4829175"/>
            <wp:effectExtent l="19050" t="0" r="0" b="0"/>
            <wp:docPr id="1" name="Рисунок 1" descr="http://www.maam.ru/upload/blogs/c380f8f56e24260c53bb23ccf0543c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c380f8f56e24260c53bb23ccf0543c31.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bdr w:val="none" w:sz="0" w:space="0" w:color="auto" w:frame="1"/>
          <w:lang w:eastAsia="ru-RU"/>
        </w:rPr>
      </w:pP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-о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дин из любимых детьми видов изобразительной деятельности 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детей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: детей радует яркий цвет бумаги, удачное ритмическое расположение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фигур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,б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ольшой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интерес у них вызывает техника вырезания и наклеивания.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-о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дин из самых доступных и понятных видов детского творчества. Ведь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 развивает моторику у детей,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мышление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,э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стетический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вкус и воображение.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- тесно связана с сенсорным восприятием. Развитию сенсорного восприятия способствует операции по обработке 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бумаги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: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сгибание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,р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езание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 разрывание и обрывание, наклеивание.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из бумаги для детей может стать очень интересным и развивающим занятием.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 связана с познавательной 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деятельностью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огромное влияние оказывает на развитие умственных и творческих способностей детей. В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аппликации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показать новые способы создания 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образов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: симметричное вырезание из сложенной вдвое бумаги для изображения симметричных или парных предметов, силуэтное вырезание по нарисованному или воображаемому контуру для изображения несимметричных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предметов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;н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акладная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для получения многоцветных образов, несложный прорезной декор </w:t>
      </w:r>
      <w:r w:rsidRPr="00D317C4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bdr w:val="none" w:sz="0" w:space="0" w:color="auto" w:frame="1"/>
          <w:lang w:eastAsia="ru-RU"/>
        </w:rPr>
        <w:t>(круги, полукруги, ромбы, ёлочки)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для изготовления ажурных изделий </w:t>
      </w:r>
      <w:r w:rsidRPr="00D317C4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bdr w:val="none" w:sz="0" w:space="0" w:color="auto" w:frame="1"/>
          <w:lang w:eastAsia="ru-RU"/>
        </w:rPr>
        <w:t>(салфетки, занавески, кукольная одежда)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; в коллективной работе создавать орнаментальные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аппликации </w:t>
      </w:r>
      <w:r w:rsidRPr="00D317C4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bdr w:val="none" w:sz="0" w:space="0" w:color="auto" w:frame="1"/>
          <w:lang w:eastAsia="ru-RU"/>
        </w:rPr>
        <w:t xml:space="preserve">(панно, </w:t>
      </w:r>
      <w:proofErr w:type="spellStart"/>
      <w:r w:rsidRPr="00D317C4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bdr w:val="none" w:sz="0" w:space="0" w:color="auto" w:frame="1"/>
          <w:lang w:eastAsia="ru-RU"/>
        </w:rPr>
        <w:t>фризы</w:t>
      </w:r>
      <w:proofErr w:type="gramStart"/>
      <w:r w:rsidRPr="00D317C4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bdr w:val="none" w:sz="0" w:space="0" w:color="auto" w:frame="1"/>
          <w:lang w:eastAsia="ru-RU"/>
        </w:rPr>
        <w:t>,к</w:t>
      </w:r>
      <w:proofErr w:type="gramEnd"/>
      <w:r w:rsidRPr="00D317C4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bdr w:val="none" w:sz="0" w:space="0" w:color="auto" w:frame="1"/>
          <w:lang w:eastAsia="ru-RU"/>
        </w:rPr>
        <w:t>оллажи</w:t>
      </w:r>
      <w:proofErr w:type="spellEnd"/>
      <w:r w:rsidRPr="00D317C4">
        <w:rPr>
          <w:rFonts w:ascii="Times New Roman" w:eastAsia="Times New Roman" w:hAnsi="Times New Roman" w:cs="Times New Roman"/>
          <w:i/>
          <w:iCs/>
          <w:color w:val="0070C0"/>
          <w:sz w:val="32"/>
          <w:szCs w:val="32"/>
          <w:bdr w:val="none" w:sz="0" w:space="0" w:color="auto" w:frame="1"/>
          <w:lang w:eastAsia="ru-RU"/>
        </w:rPr>
        <w:t>)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.В действительности делать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аппликацию не </w:t>
      </w:r>
      <w:proofErr w:type="spellStart"/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сложно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,подготовиться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можно за несколько минут или в процессе занятия с ребенком.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 связана с познавательной 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деятельностью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огромное влияние оказывает на развитие умственных и творческих способностей детей.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Попробуйте дома с ребёнком сделать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аппликацию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: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bdr w:val="none" w:sz="0" w:space="0" w:color="auto" w:frame="1"/>
          <w:lang w:eastAsia="ru-RU"/>
        </w:rPr>
        <w:t xml:space="preserve">* Из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салфеток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:н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арисуйте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контур картины на листе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бумаги;мелко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порвите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салфетку;вместе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скатайте комочки из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салфеток;налейте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клей ПВА в неглубокую емкость. Пусть ребёнок берет шарик из салфетки и макает в клей и наклеивает на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изображение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,с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тараясь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приклеивать шарик к шарику. В итоге получиться объемная и красивая картина.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*Обрывная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proofErr w:type="gramStart"/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: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в этом случае мы разрываем бумагу на кусочки и составляем из них изображение.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*Накладная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proofErr w:type="gramStart"/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 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: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эта техника позволяет получить многоцветное изображение. Задумывая образ и последовательно создаем его 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накладывая и наклеивая детали слоями так, чтобы каждая следующая деталь была меньше предыдущей по размеру.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* Объёмная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 из цветной бумаги - это вид поделок с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детьми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,к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оторый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не требует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обучения,специальных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инструментов или владения какими-то особенными навыками. Для того чтобы сделать красивую объемную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аппликацию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 вам потребуются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ножницы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,к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лей,цветная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бумага и желание сделать красивую поделку. У детей занимающихся объёмной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аппликацией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 повышается уровень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внимания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,т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ерпения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усидчивости,а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также развивается моторика рук.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*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 из семян и круп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: в этом случае вам потребуются семечки (арбузные или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тыквенные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,к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рупа,карандаш,картон,клей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ПВА. На картоне делаем рисунок с помощью </w:t>
      </w:r>
      <w:proofErr w:type="spell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карандаша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,з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атем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рисунок промазываем клеем ПВА и посыпаем крупой или семечками. </w:t>
      </w: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Аппликация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 из круп дают вашему ребёнку массу приятных тактильных ощущений.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 xml:space="preserve">Аппликацию можно </w:t>
      </w:r>
      <w:proofErr w:type="spellStart"/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делать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,и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спользуя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другие 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u w:val="single"/>
          <w:bdr w:val="none" w:sz="0" w:space="0" w:color="auto" w:frame="1"/>
          <w:lang w:eastAsia="ru-RU"/>
        </w:rPr>
        <w:t>материалы</w:t>
      </w: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:</w:t>
      </w:r>
    </w:p>
    <w:p w:rsidR="00D317C4" w:rsidRPr="00D317C4" w:rsidRDefault="00D317C4" w:rsidP="00D317C4">
      <w:pPr>
        <w:spacing w:before="225" w:after="225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КОРУ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,Х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ВОЮ,СОЛОМУ,ПЕРЬЯ,ВЕТОЧКИ,ТРАВУ,МОХ,СПИЧКИ,ПРЯЖУ,ВАТУ,ПЛАСТИЛИН,РАКУШКИ,КАМУШКИ,СУХИЕ ЯГОДЫ,БУСИНКИ И СТРАЗЫ,ЯИЧНУЮ СКОРЛУПУ,ФОЛЬГУ.</w:t>
      </w:r>
    </w:p>
    <w:p w:rsidR="00D317C4" w:rsidRPr="00D317C4" w:rsidRDefault="00D317C4" w:rsidP="00D317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Дайте волю вашей фантазии и у вас будет множество идей для </w:t>
      </w:r>
      <w:proofErr w:type="spellStart"/>
      <w:r w:rsidRPr="00D317C4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аппликаций</w:t>
      </w:r>
      <w:proofErr w:type="gramStart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,ч</w:t>
      </w:r>
      <w:proofErr w:type="gram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удесные</w:t>
      </w:r>
      <w:proofErr w:type="spellEnd"/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поделки и масса положительных эмоций у вас и вашего ребёнка.</w:t>
      </w:r>
    </w:p>
    <w:p w:rsidR="00D317C4" w:rsidRPr="00D317C4" w:rsidRDefault="00D317C4" w:rsidP="00D317C4">
      <w:pPr>
        <w:spacing w:before="225" w:after="225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Проведите свой досуг с вашим ребёнком. Фантазируйте и творите!</w:t>
      </w:r>
    </w:p>
    <w:p w:rsidR="00D317C4" w:rsidRPr="00D317C4" w:rsidRDefault="00D317C4" w:rsidP="00D317C4">
      <w:pPr>
        <w:spacing w:before="225" w:after="225" w:line="24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317C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Творческих вам успехов!</w:t>
      </w:r>
    </w:p>
    <w:p w:rsidR="0055395B" w:rsidRPr="00D317C4" w:rsidRDefault="0055395B">
      <w:pPr>
        <w:rPr>
          <w:rFonts w:ascii="Times New Roman" w:hAnsi="Times New Roman" w:cs="Times New Roman"/>
          <w:color w:val="0070C0"/>
          <w:sz w:val="32"/>
          <w:szCs w:val="32"/>
        </w:rPr>
      </w:pPr>
    </w:p>
    <w:sectPr w:rsidR="0055395B" w:rsidRPr="00D317C4" w:rsidSect="00D317C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7C4"/>
    <w:rsid w:val="0055395B"/>
    <w:rsid w:val="00D31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5B"/>
  </w:style>
  <w:style w:type="paragraph" w:styleId="1">
    <w:name w:val="heading 1"/>
    <w:basedOn w:val="a"/>
    <w:link w:val="10"/>
    <w:uiPriority w:val="9"/>
    <w:qFormat/>
    <w:rsid w:val="00D31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7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17C4"/>
  </w:style>
  <w:style w:type="paragraph" w:styleId="a3">
    <w:name w:val="Normal (Web)"/>
    <w:basedOn w:val="a"/>
    <w:uiPriority w:val="99"/>
    <w:semiHidden/>
    <w:unhideWhenUsed/>
    <w:rsid w:val="00D31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17C4"/>
    <w:rPr>
      <w:b/>
      <w:bCs/>
    </w:rPr>
  </w:style>
  <w:style w:type="paragraph" w:styleId="a5">
    <w:name w:val="No Spacing"/>
    <w:uiPriority w:val="1"/>
    <w:qFormat/>
    <w:rsid w:val="00D317C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2017-01-11T23:05:00Z</dcterms:created>
  <dcterms:modified xsi:type="dcterms:W3CDTF">2017-01-11T23:14:00Z</dcterms:modified>
</cp:coreProperties>
</file>