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7D" w:rsidRPr="00DC687D" w:rsidRDefault="0019077D" w:rsidP="00DC687D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DC687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Мастер-класс для воспитателей.</w:t>
      </w:r>
    </w:p>
    <w:p w:rsidR="0019077D" w:rsidRPr="00DC687D" w:rsidRDefault="0019077D" w:rsidP="00DC687D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DC687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«Рисование песком»</w:t>
      </w:r>
    </w:p>
    <w:p w:rsidR="00315D22" w:rsidRPr="0093738F" w:rsidRDefault="00315D22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Цель: создание условий для повышения педагогической компетентности воспитателей в</w:t>
      </w:r>
      <w:r w:rsidR="009759AD" w:rsidRPr="0093738F">
        <w:rPr>
          <w:rFonts w:ascii="Times New Roman" w:hAnsi="Times New Roman" w:cs="Times New Roman"/>
          <w:sz w:val="28"/>
          <w:szCs w:val="28"/>
        </w:rPr>
        <w:t xml:space="preserve"> вопросе</w:t>
      </w:r>
      <w:r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9759AD" w:rsidRPr="0093738F">
        <w:rPr>
          <w:rFonts w:ascii="Times New Roman" w:hAnsi="Times New Roman" w:cs="Times New Roman"/>
          <w:sz w:val="28"/>
          <w:szCs w:val="28"/>
        </w:rPr>
        <w:t>всестороннего развития</w:t>
      </w:r>
      <w:r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9759AD" w:rsidRPr="0093738F">
        <w:rPr>
          <w:rFonts w:ascii="Times New Roman" w:hAnsi="Times New Roman" w:cs="Times New Roman"/>
          <w:sz w:val="28"/>
          <w:szCs w:val="28"/>
        </w:rPr>
        <w:t>дошкольников</w:t>
      </w:r>
      <w:r w:rsidRPr="0093738F">
        <w:rPr>
          <w:rFonts w:ascii="Times New Roman" w:hAnsi="Times New Roman" w:cs="Times New Roman"/>
          <w:sz w:val="28"/>
          <w:szCs w:val="28"/>
        </w:rPr>
        <w:t xml:space="preserve"> посредством рисования песком.</w:t>
      </w:r>
      <w:r w:rsidR="009759AD" w:rsidRPr="0093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7D" w:rsidRPr="0093738F" w:rsidRDefault="0019077D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Задачи:</w:t>
      </w:r>
    </w:p>
    <w:p w:rsidR="0019077D" w:rsidRPr="008768F1" w:rsidRDefault="0019077D" w:rsidP="00DC687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педагогов о нетрадиционных способах рисования.                     </w:t>
      </w:r>
    </w:p>
    <w:p w:rsidR="0019077D" w:rsidRPr="008768F1" w:rsidRDefault="0019077D" w:rsidP="00DC687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воспитателей приемам рисования песком.</w:t>
      </w:r>
    </w:p>
    <w:p w:rsidR="00134472" w:rsidRPr="0093738F" w:rsidRDefault="0093738F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4472" w:rsidRPr="0093738F">
        <w:rPr>
          <w:rFonts w:ascii="Times New Roman" w:hAnsi="Times New Roman" w:cs="Times New Roman"/>
          <w:sz w:val="28"/>
          <w:szCs w:val="28"/>
        </w:rPr>
        <w:t>Рисование песком - искусство относительно молодое. </w:t>
      </w:r>
      <w:r w:rsidR="0019077D"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134472" w:rsidRPr="0093738F">
        <w:rPr>
          <w:rFonts w:ascii="Times New Roman" w:hAnsi="Times New Roman" w:cs="Times New Roman"/>
          <w:sz w:val="28"/>
          <w:szCs w:val="28"/>
        </w:rPr>
        <w:t>Зародилось оно в 70-х годах прошлого столетия. Основоположником этой техники стала американский аниматор Кэролайн Лиф, создавшая первый песочный анимационный</w:t>
      </w:r>
      <w:r w:rsidR="0019077D" w:rsidRPr="0093738F">
        <w:rPr>
          <w:rFonts w:ascii="Times New Roman" w:hAnsi="Times New Roman" w:cs="Times New Roman"/>
          <w:sz w:val="28"/>
          <w:szCs w:val="28"/>
        </w:rPr>
        <w:t xml:space="preserve"> фильм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77D"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134472" w:rsidRPr="0093738F">
        <w:rPr>
          <w:rFonts w:ascii="Times New Roman" w:hAnsi="Times New Roman" w:cs="Times New Roman"/>
          <w:sz w:val="28"/>
          <w:szCs w:val="28"/>
        </w:rPr>
        <w:t>Сущес</w:t>
      </w:r>
      <w:r>
        <w:rPr>
          <w:rFonts w:ascii="Times New Roman" w:hAnsi="Times New Roman" w:cs="Times New Roman"/>
          <w:sz w:val="28"/>
          <w:szCs w:val="28"/>
        </w:rPr>
        <w:t>твует </w:t>
      </w:r>
      <w:r w:rsidR="00134472" w:rsidRPr="0093738F">
        <w:rPr>
          <w:rFonts w:ascii="Times New Roman" w:hAnsi="Times New Roman" w:cs="Times New Roman"/>
          <w:sz w:val="28"/>
          <w:szCs w:val="28"/>
        </w:rPr>
        <w:t>огромное количество необычных способов и техник рисования, но рисование песком - завораживает. Песок - материал, который притягивает к себе. Его сыпучесть привлекает и детей, и взрослых. Вспомните песочные часы, хоть они и созданы для отсчета времени, но как трудно оторвать взгляд от падающих песчинок.</w:t>
      </w:r>
      <w:r w:rsidR="00300783"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134472" w:rsidRPr="0093738F">
        <w:rPr>
          <w:rFonts w:ascii="Times New Roman" w:hAnsi="Times New Roman" w:cs="Times New Roman"/>
          <w:sz w:val="28"/>
          <w:szCs w:val="28"/>
        </w:rPr>
        <w:t>У вас никогда не возникнет вопрос </w:t>
      </w:r>
      <w:r w:rsidR="00134472" w:rsidRPr="008768F1">
        <w:rPr>
          <w:rFonts w:ascii="Times New Roman" w:hAnsi="Times New Roman" w:cs="Times New Roman"/>
          <w:sz w:val="28"/>
          <w:szCs w:val="28"/>
        </w:rPr>
        <w:t>"Чем занять ребенка?"</w:t>
      </w:r>
      <w:r w:rsidR="00134472" w:rsidRPr="0093738F">
        <w:rPr>
          <w:rFonts w:ascii="Times New Roman" w:hAnsi="Times New Roman" w:cs="Times New Roman"/>
          <w:sz w:val="28"/>
          <w:szCs w:val="28"/>
        </w:rPr>
        <w:t> если во дворе есть песочница. Приготовление куличей, выкапывание тоннелей, постройка замков - все эти занятия любимы малышами, только благодаря песку и его свойствам.</w:t>
      </w:r>
      <w:r w:rsidR="00134472" w:rsidRPr="009373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4472" w:rsidRPr="0093738F" w:rsidRDefault="00DC687D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4472" w:rsidRPr="0093738F">
        <w:rPr>
          <w:rFonts w:ascii="Times New Roman" w:hAnsi="Times New Roman" w:cs="Times New Roman"/>
          <w:sz w:val="28"/>
          <w:szCs w:val="28"/>
        </w:rPr>
        <w:t xml:space="preserve">Детям очень полезно "общаться" с песком и любыми сыпучими материалами. Данный вид творчества стимулирует ускоренное развитие и мышления, и речи ребенка. Сама текстура песка дает возможность для развития у детей координации движений рук, пальчиков во время рисования. Пересыпание песка из ладошки в ладошку, захват песка в кулачок, выравнивание песка на стекле - все эти движения непроизвольно влияют на развитие ребенка. Детки развивают ловкость рук и пальчиков. </w:t>
      </w:r>
      <w:r w:rsidR="00134472" w:rsidRPr="0093738F">
        <w:rPr>
          <w:rFonts w:ascii="Times New Roman" w:hAnsi="Times New Roman" w:cs="Times New Roman"/>
          <w:bCs/>
          <w:sz w:val="28"/>
          <w:szCs w:val="28"/>
        </w:rPr>
        <w:t>В процессе работы с песком у детей повышается тактильная чувствительность, развивается мелкая моторика рук.</w:t>
      </w:r>
      <w:r w:rsidR="00134472" w:rsidRPr="0093738F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134472" w:rsidRPr="0093738F">
        <w:rPr>
          <w:rFonts w:ascii="Times New Roman" w:hAnsi="Times New Roman" w:cs="Times New Roman"/>
          <w:sz w:val="28"/>
          <w:szCs w:val="28"/>
        </w:rPr>
        <w:t>А как вы знаете мелкая моторика напрямую связана с развитием речи, поэтому все логопеды рекомендуют игры с сыпучими материалами. Кроме того, это отличный, активный вид отдыха, который доставляет дошкольникам удовольствие. Такие свойства песка, как мягкость, тягучесть и приятная на ощупь шершавость, создают условия для расслабления.</w:t>
      </w:r>
      <w:r w:rsidR="00134472" w:rsidRPr="0093738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34472" w:rsidRPr="0093738F">
        <w:rPr>
          <w:rFonts w:ascii="Times New Roman" w:hAnsi="Times New Roman" w:cs="Times New Roman"/>
          <w:sz w:val="28"/>
          <w:szCs w:val="28"/>
        </w:rPr>
        <w:t xml:space="preserve">Поэтому, очень полезно рисование песком </w:t>
      </w:r>
      <w:proofErr w:type="spellStart"/>
      <w:r w:rsidR="00134472" w:rsidRPr="0093738F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134472" w:rsidRPr="0093738F">
        <w:rPr>
          <w:rFonts w:ascii="Times New Roman" w:hAnsi="Times New Roman" w:cs="Times New Roman"/>
          <w:sz w:val="28"/>
          <w:szCs w:val="28"/>
        </w:rPr>
        <w:t xml:space="preserve"> детям. Занимаясь таким видом рисования, ребенок успокаивается, освобождается от «лишней» энергии, учиться лучше понимать себя, своих друзей и родителей. Рисование песком дает ребенку возможность погрузиться в мир своих придумок, фантазий и воображений.</w:t>
      </w:r>
    </w:p>
    <w:p w:rsidR="00134472" w:rsidRPr="0093738F" w:rsidRDefault="0093738F" w:rsidP="00DC687D">
      <w:pPr>
        <w:spacing w:after="0" w:line="240" w:lineRule="auto"/>
        <w:ind w:left="-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DC687D">
        <w:rPr>
          <w:rFonts w:ascii="Times New Roman" w:hAnsi="Times New Roman" w:cs="Times New Roman"/>
          <w:sz w:val="28"/>
          <w:szCs w:val="28"/>
        </w:rPr>
        <w:t xml:space="preserve">     </w:t>
      </w:r>
      <w:r w:rsidRPr="0093738F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</w:t>
      </w:r>
      <w:r w:rsidR="00134472" w:rsidRPr="0093738F">
        <w:rPr>
          <w:rFonts w:ascii="Times New Roman" w:hAnsi="Times New Roman" w:cs="Times New Roman"/>
          <w:sz w:val="28"/>
          <w:szCs w:val="28"/>
        </w:rPr>
        <w:t>необходимо соответствующее оборудование - стол со стеклом или планшет размером 50 х 30 с подсветкой. Для</w:t>
      </w:r>
      <w:r w:rsidRPr="0093738F">
        <w:rPr>
          <w:rFonts w:ascii="Times New Roman" w:hAnsi="Times New Roman" w:cs="Times New Roman"/>
          <w:sz w:val="28"/>
          <w:szCs w:val="28"/>
        </w:rPr>
        <w:t xml:space="preserve"> рисования используется мелкий </w:t>
      </w:r>
      <w:r w:rsidR="00134472" w:rsidRPr="0093738F">
        <w:rPr>
          <w:rFonts w:ascii="Times New Roman" w:hAnsi="Times New Roman" w:cs="Times New Roman"/>
          <w:sz w:val="28"/>
          <w:szCs w:val="28"/>
        </w:rPr>
        <w:t>песок, который хранится в специальном отделении в коробке на столе (планшете).</w:t>
      </w:r>
      <w:r w:rsidR="00134472" w:rsidRPr="0093738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768F1" w:rsidRDefault="008768F1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38F" w:rsidRDefault="000E4EEA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Правила работы с песком</w:t>
      </w:r>
    </w:p>
    <w:p w:rsidR="000E4EEA" w:rsidRPr="0093738F" w:rsidRDefault="00DC687D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4EEA"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="0093738F">
        <w:rPr>
          <w:rFonts w:ascii="Times New Roman" w:hAnsi="Times New Roman" w:cs="Times New Roman"/>
          <w:sz w:val="28"/>
          <w:szCs w:val="28"/>
        </w:rPr>
        <w:t>П</w:t>
      </w:r>
      <w:r w:rsidR="000E4EEA" w:rsidRPr="0093738F">
        <w:rPr>
          <w:rFonts w:ascii="Times New Roman" w:hAnsi="Times New Roman" w:cs="Times New Roman"/>
          <w:sz w:val="28"/>
          <w:szCs w:val="28"/>
        </w:rPr>
        <w:t xml:space="preserve">редварительно обсудить с детьми порядок работы и установить для них несколько правил:  </w:t>
      </w:r>
    </w:p>
    <w:p w:rsidR="000E4EEA" w:rsidRPr="0093738F" w:rsidRDefault="000E4EEA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lastRenderedPageBreak/>
        <w:t>Категорически нельзя бросаться песком;</w:t>
      </w:r>
    </w:p>
    <w:p w:rsidR="000E4EEA" w:rsidRPr="0093738F" w:rsidRDefault="000E4EEA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Нел</w:t>
      </w:r>
      <w:r w:rsidR="008768F1">
        <w:rPr>
          <w:rFonts w:ascii="Times New Roman" w:hAnsi="Times New Roman" w:cs="Times New Roman"/>
          <w:sz w:val="28"/>
          <w:szCs w:val="28"/>
        </w:rPr>
        <w:t xml:space="preserve">ьзя специально просыпать песок </w:t>
      </w:r>
      <w:r w:rsidRPr="0093738F">
        <w:rPr>
          <w:rFonts w:ascii="Times New Roman" w:hAnsi="Times New Roman" w:cs="Times New Roman"/>
          <w:sz w:val="28"/>
          <w:szCs w:val="28"/>
        </w:rPr>
        <w:t>на стол или на пол.</w:t>
      </w:r>
    </w:p>
    <w:p w:rsidR="000E4EEA" w:rsidRPr="0093738F" w:rsidRDefault="000E4EEA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 xml:space="preserve">Перед началом и по окончании занятий с песком необходимо мыть руки;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Упражнения для развития навыков рисования на песке</w:t>
      </w:r>
      <w:r w:rsidR="0093738F">
        <w:rPr>
          <w:rFonts w:ascii="Times New Roman" w:hAnsi="Times New Roman" w:cs="Times New Roman"/>
          <w:b/>
          <w:sz w:val="28"/>
          <w:szCs w:val="28"/>
        </w:rPr>
        <w:t>.</w:t>
      </w:r>
      <w:r w:rsidRPr="009373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«Трудная дорога».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Нужно провести пальцем по песку волнистую линию (трудность в том, что ребенок пальчик не ослабевает, а напрягает и держит крючком).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«Опасный поворот».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Нужно провести по песку пальцем, закручивая в спираль (изображают спиралевидный знак).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«Радуга».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Четырьмя пальцами нарисовать по песку полукруг – радугу. А потом добавить солнце.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«Грустное дерево».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Нарисовать ствол, опустившиеся ветки, которые или засохли, или потеряли свою листву. Не будьте категоричны, не спешите опровергать неправильность изображения. Главное, чтобы ребенок привык искать в видимых формах предметов и явлений выражение какого-то характера, какого-то настроения.</w:t>
      </w:r>
    </w:p>
    <w:p w:rsidR="000E4EEA" w:rsidRPr="0093738F" w:rsidRDefault="000E4EEA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Упражнение «Бусы для мамы»</w:t>
      </w:r>
      <w:r w:rsidRPr="0093738F">
        <w:rPr>
          <w:rFonts w:ascii="Times New Roman" w:hAnsi="Times New Roman" w:cs="Times New Roman"/>
          <w:sz w:val="28"/>
          <w:szCs w:val="28"/>
        </w:rPr>
        <w:t xml:space="preserve"> Провести линию на песке, а потом «нанизывать» разные по форме или величине геометрические фигуры.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«Мой веселый звонкий мяч».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Нарисовать насыпью песка мячик (обвести по насыпанному песку), он упругий, веселый по характеру (можно нарисовать ему рожицу и ножки), а другой не совсем круглый, не очень упругий и ленивый (отобразить эмоции), почти не подскакивает. </w:t>
      </w:r>
    </w:p>
    <w:p w:rsidR="009D73BE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«Парусник».</w:t>
      </w:r>
      <w:r w:rsidRPr="0093738F">
        <w:rPr>
          <w:rFonts w:ascii="Times New Roman" w:hAnsi="Times New Roman" w:cs="Times New Roman"/>
          <w:sz w:val="28"/>
          <w:szCs w:val="28"/>
        </w:rPr>
        <w:t xml:space="preserve"> По насыпанному песку очерт</w:t>
      </w:r>
      <w:r w:rsidR="0093738F">
        <w:rPr>
          <w:rFonts w:ascii="Times New Roman" w:hAnsi="Times New Roman" w:cs="Times New Roman"/>
          <w:sz w:val="28"/>
          <w:szCs w:val="28"/>
        </w:rPr>
        <w:t>ить горизонт, восход солнца из-</w:t>
      </w:r>
      <w:r w:rsidRPr="0093738F">
        <w:rPr>
          <w:rFonts w:ascii="Times New Roman" w:hAnsi="Times New Roman" w:cs="Times New Roman"/>
          <w:sz w:val="28"/>
          <w:szCs w:val="28"/>
        </w:rPr>
        <w:t xml:space="preserve">за горизонта, парусник, паруса – квадраты, волны перекатываются под парусником, слышен крик чаек. Пусть ребенок попытается придумать подходящую комбинацию: а) на паруснике плывут мирные и доброжелательные люди; б) на паруснике неприятели – пираты. </w:t>
      </w:r>
    </w:p>
    <w:p w:rsidR="0093738F" w:rsidRPr="0093738F" w:rsidRDefault="0093738F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«Страна слов»</w:t>
      </w:r>
      <w:r w:rsidRPr="0093738F">
        <w:rPr>
          <w:rFonts w:ascii="Times New Roman" w:hAnsi="Times New Roman" w:cs="Times New Roman"/>
          <w:sz w:val="28"/>
          <w:szCs w:val="28"/>
        </w:rPr>
        <w:t xml:space="preserve"> На поверхности песка написано слово с пропущенной буквой. Ребенку предлагается написать пропущенную букву.</w:t>
      </w:r>
    </w:p>
    <w:p w:rsidR="0093738F" w:rsidRPr="0093738F" w:rsidRDefault="0093738F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Волны</w:t>
      </w:r>
      <w:r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Pr="0093738F">
        <w:rPr>
          <w:rFonts w:ascii="Times New Roman" w:hAnsi="Times New Roman" w:cs="Times New Roman"/>
          <w:b/>
          <w:sz w:val="28"/>
          <w:szCs w:val="28"/>
        </w:rPr>
        <w:t>и закат солнца</w:t>
      </w:r>
      <w:r w:rsidRPr="0093738F">
        <w:rPr>
          <w:rFonts w:ascii="Times New Roman" w:hAnsi="Times New Roman" w:cs="Times New Roman"/>
          <w:sz w:val="28"/>
          <w:szCs w:val="28"/>
        </w:rPr>
        <w:t>. Прижать правую ладонь к столу, а потом медленно растянуть песок, получаются волны. Если собрать руку в кулак и сделать несколько круговых движений, а потом с помощью большого пальца вытянуть лучики, то получиться закат солнца.</w:t>
      </w:r>
    </w:p>
    <w:p w:rsidR="008768F1" w:rsidRDefault="008768F1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EEA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Упражнение «Необыкновенные следы»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 xml:space="preserve"> «Идут медвежата»</w:t>
      </w:r>
      <w:r w:rsidRPr="0093738F">
        <w:rPr>
          <w:rFonts w:ascii="Times New Roman" w:hAnsi="Times New Roman" w:cs="Times New Roman"/>
          <w:sz w:val="28"/>
          <w:szCs w:val="28"/>
        </w:rPr>
        <w:t xml:space="preserve"> — ребенок кулачками и ладонями с силой надавливает на песок</w:t>
      </w:r>
      <w:r w:rsidRPr="0093738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«Прыгают зайцы»</w:t>
      </w:r>
      <w:r w:rsidRPr="0093738F">
        <w:rPr>
          <w:rFonts w:ascii="Times New Roman" w:hAnsi="Times New Roman" w:cs="Times New Roman"/>
          <w:sz w:val="28"/>
          <w:szCs w:val="28"/>
        </w:rPr>
        <w:t xml:space="preserve"> — кончиками пальцев ребенок ударяет по поверхности песка, двигаясь в разных направлениях.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«</w:t>
      </w:r>
      <w:r w:rsidRPr="0093738F">
        <w:rPr>
          <w:rFonts w:ascii="Times New Roman" w:hAnsi="Times New Roman" w:cs="Times New Roman"/>
          <w:b/>
          <w:sz w:val="28"/>
          <w:szCs w:val="28"/>
        </w:rPr>
        <w:t>Ползут змейки</w:t>
      </w:r>
      <w:r w:rsidRPr="0093738F">
        <w:rPr>
          <w:rFonts w:ascii="Times New Roman" w:hAnsi="Times New Roman" w:cs="Times New Roman"/>
          <w:sz w:val="28"/>
          <w:szCs w:val="28"/>
        </w:rPr>
        <w:t>» — ребенок расслабленными/напряженными пальцами рук делает поверхность песка волнистой (в разных направлениях)</w:t>
      </w:r>
      <w:proofErr w:type="gramStart"/>
      <w:r w:rsidRPr="0093738F">
        <w:rPr>
          <w:rFonts w:ascii="Times New Roman" w:hAnsi="Times New Roman" w:cs="Times New Roman"/>
          <w:sz w:val="28"/>
          <w:szCs w:val="28"/>
        </w:rPr>
        <w:t xml:space="preserve"> </w:t>
      </w:r>
      <w:r w:rsidRPr="009373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373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3BE" w:rsidRPr="0093738F" w:rsidRDefault="009D73BE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b/>
          <w:sz w:val="28"/>
          <w:szCs w:val="28"/>
        </w:rPr>
        <w:t>«Бегут жучки-паучки»</w:t>
      </w:r>
      <w:r w:rsidRPr="0093738F">
        <w:rPr>
          <w:rFonts w:ascii="Times New Roman" w:hAnsi="Times New Roman" w:cs="Times New Roman"/>
          <w:sz w:val="28"/>
          <w:szCs w:val="28"/>
        </w:rPr>
        <w:t xml:space="preserve"> — ребенок двигает всеми пальцами, имитируя движение насекомых. </w:t>
      </w:r>
    </w:p>
    <w:p w:rsidR="009D73BE" w:rsidRPr="0093738F" w:rsidRDefault="0093738F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детям </w:t>
      </w:r>
      <w:r w:rsidR="009D73BE" w:rsidRPr="0093738F">
        <w:rPr>
          <w:rFonts w:ascii="Times New Roman" w:hAnsi="Times New Roman" w:cs="Times New Roman"/>
          <w:sz w:val="28"/>
          <w:szCs w:val="28"/>
        </w:rPr>
        <w:t>создать композиции на различные темы, например "Золотая осень"</w:t>
      </w:r>
      <w:proofErr w:type="gramStart"/>
      <w:r w:rsidR="009D73BE" w:rsidRPr="009373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73BE" w:rsidRPr="0093738F">
        <w:rPr>
          <w:rFonts w:ascii="Times New Roman" w:hAnsi="Times New Roman" w:cs="Times New Roman"/>
          <w:sz w:val="28"/>
          <w:szCs w:val="28"/>
        </w:rPr>
        <w:t xml:space="preserve"> "Летний лес", "Морские обитатели", «Космический полет».</w:t>
      </w:r>
    </w:p>
    <w:p w:rsidR="000E4EEA" w:rsidRPr="0093738F" w:rsidRDefault="009D73BE" w:rsidP="00DC687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мне бы хотелось и вас познакомить с этим чудесным искусством (Звучит аудиозапись «Музыка песка», </w:t>
      </w:r>
      <w:r w:rsidRPr="009373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 демонстрирует приемы рисования, </w:t>
      </w:r>
      <w:r w:rsidRPr="009373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родители стараются повторить самостоятельно</w:t>
      </w:r>
      <w:r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давайте познакомимся с материалом, с которым мы будем работать, с помощью которого мы сегодня будем рисовать. Давайте опустим руки на песок. Можно помять его. Пересыпать из одной руки в другую. Можно сказать, что мы «знакомимся с песком».</w:t>
      </w:r>
    </w:p>
    <w:p w:rsidR="009D73BE" w:rsidRPr="0093738F" w:rsidRDefault="00DC687D" w:rsidP="00DC687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рисование песком начнем с создания 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фона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Фон можно насыпать: собрать песок в кулак / положить песок на ладонь как на лопатку и равномерно рассыпать его по стеклу. Второй способ — </w:t>
      </w:r>
      <w:proofErr w:type="spellStart"/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наброс</w:t>
      </w:r>
      <w:proofErr w:type="spellEnd"/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Слой песка не должен быть толстым.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Нарисуем теперь круг, просто проведем по песку пальце по кругу. Это прием — 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пальцем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Превратим наш круг в веселое личико. Нарисуем глаза, нос, рот, уши. А в глазах нарисуем зрачки, используя прием — 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щепотка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(песок между пальцами, насып</w:t>
      </w:r>
      <w:r w:rsid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песочной струйкой небольшие элементы изображения). Пусть наш человечек будет девочкой — нарисуем волосы (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Одновременное использование нескольких пальцев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бантики (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Симметричное рисование двумя руками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Можете чем-то дополнить свои рисунки. Вот и получилась ваша первая картина!</w:t>
      </w:r>
    </w:p>
    <w:p w:rsidR="009D73BE" w:rsidRPr="0093738F" w:rsidRDefault="00DC687D" w:rsidP="00DC687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 чем же мечтает наша девочка? Она хочет отправиться в морское путешествие. Давайте нарисуем ее мечту.</w:t>
      </w:r>
      <w:r w:rsidR="004C65BB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освобождаем стеклянную поверхность планшета от песка. На нижней части планшета изображаем волны, используя прием — 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песочная струя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Песок зажат в кулаке, слегка разжав кулак, высыпаем песок тонкой струйкой на поверхность стекла (зигзагообразно). В верхней части планшета изображаем солнце (песчинки попадают в одну точку) и облака (песочная струя рассыпается замкнутой линией). В морской глубине нарисуем камушки (кулаком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="0087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рыбок (зажимаем кулачок, выставляем мизинец, 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прижимаем его к столу и как циркулем очищаем песок. У нас получился полукруг. Тремя пальцами от полукруга провести волнистые линии вверх и вниз – хвостик. Указательным можно</w:t>
      </w:r>
      <w:r w:rsidR="0087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хвостик соединить). Немного насыпать на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и, используя прием - 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подушечками пальцев, 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87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образите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чешую и глаз рыбки.</w:t>
      </w:r>
    </w:p>
    <w:p w:rsidR="009D73BE" w:rsidRPr="0093738F" w:rsidRDefault="00DC687D" w:rsidP="00DC687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верхней части планшета над волнами насыпаем немного песка и рисуем на этом кусочке фона кораблик. Затем, используя прием </w:t>
      </w:r>
      <w:r w:rsidR="009D73BE" w:rsidRPr="00876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D73BE" w:rsidRPr="00876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ыр</w:t>
      </w:r>
      <w:r w:rsidR="009D73BE" w:rsidRPr="0093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езание картин из фона,</w:t>
      </w:r>
      <w:r w:rsidR="009D73BE" w:rsidRPr="0093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убираем лишний фон вокруг центрального образа, как бы отсекая его. Можете дополнить свой рисунок, используя любые из перечисленных приемов.</w:t>
      </w:r>
    </w:p>
    <w:p w:rsidR="00CF65CF" w:rsidRPr="0093738F" w:rsidRDefault="00CF65CF" w:rsidP="00DC687D">
      <w:pPr>
        <w:pStyle w:val="a5"/>
        <w:spacing w:after="0" w:afterAutospacing="0"/>
        <w:ind w:left="-567"/>
        <w:jc w:val="both"/>
        <w:rPr>
          <w:b/>
          <w:sz w:val="28"/>
          <w:szCs w:val="28"/>
        </w:rPr>
      </w:pPr>
      <w:r w:rsidRPr="0093738F">
        <w:rPr>
          <w:b/>
          <w:sz w:val="28"/>
          <w:szCs w:val="28"/>
        </w:rPr>
        <w:t>Данную технику можно использовать и в ходе непосредственно образовательной деятельности:</w:t>
      </w:r>
      <w:bookmarkStart w:id="0" w:name="_GoBack"/>
      <w:bookmarkEnd w:id="0"/>
    </w:p>
    <w:p w:rsidR="00CF65CF" w:rsidRPr="0093738F" w:rsidRDefault="00CF65CF" w:rsidP="00DC687D">
      <w:pPr>
        <w:pStyle w:val="a6"/>
        <w:numPr>
          <w:ilvl w:val="0"/>
          <w:numId w:val="1"/>
        </w:numPr>
        <w:spacing w:before="100" w:beforeAutospacing="1"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на математике можно предложить детям нарисовать цифры, геометрические фигуры и даже решать примеры на песке - это гораздо интересней, чем на бумаге;</w:t>
      </w:r>
    </w:p>
    <w:p w:rsidR="00CF65CF" w:rsidRPr="0093738F" w:rsidRDefault="00CF65CF" w:rsidP="00DC687D">
      <w:pPr>
        <w:pStyle w:val="a6"/>
        <w:numPr>
          <w:ilvl w:val="0"/>
          <w:numId w:val="1"/>
        </w:numPr>
        <w:spacing w:before="100" w:beforeAutospacing="1"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при подготовке к обучению грамоте можно «писать» на песке, детям не страшно ошибиться,</w:t>
      </w:r>
      <w:r w:rsidR="008768F1">
        <w:rPr>
          <w:rFonts w:ascii="Times New Roman" w:hAnsi="Times New Roman" w:cs="Times New Roman"/>
          <w:sz w:val="28"/>
          <w:szCs w:val="28"/>
        </w:rPr>
        <w:t xml:space="preserve"> </w:t>
      </w:r>
      <w:r w:rsidRPr="0093738F">
        <w:rPr>
          <w:rFonts w:ascii="Times New Roman" w:hAnsi="Times New Roman" w:cs="Times New Roman"/>
          <w:sz w:val="28"/>
          <w:szCs w:val="28"/>
        </w:rPr>
        <w:t>это не бумага, на песке легко можно исправить ошибки;</w:t>
      </w:r>
    </w:p>
    <w:p w:rsidR="00CF65CF" w:rsidRPr="0093738F" w:rsidRDefault="00CF65CF" w:rsidP="00DC687D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>во время занятий речевым развитием можно предложить детям нарисовать небольшой сюжет и сочинить рассказ или сказку.</w:t>
      </w:r>
    </w:p>
    <w:p w:rsidR="008768F1" w:rsidRDefault="00CF65CF" w:rsidP="00DC687D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38F">
        <w:rPr>
          <w:rFonts w:ascii="Times New Roman" w:hAnsi="Times New Roman" w:cs="Times New Roman"/>
          <w:sz w:val="28"/>
          <w:szCs w:val="28"/>
        </w:rPr>
        <w:t xml:space="preserve">На занятиях по </w:t>
      </w:r>
      <w:r w:rsidR="008768F1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93738F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CF65CF" w:rsidRPr="0093738F" w:rsidRDefault="008768F1" w:rsidP="00DC687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5CF" w:rsidRPr="0093738F">
        <w:rPr>
          <w:rFonts w:ascii="Times New Roman" w:hAnsi="Times New Roman" w:cs="Times New Roman"/>
          <w:sz w:val="28"/>
          <w:szCs w:val="28"/>
        </w:rPr>
        <w:t xml:space="preserve">Использование песка в изобразительной деятельности имеет ряд преимуществ.  Техника рисования песком хороша тем, что в процессе деятельности можно </w:t>
      </w:r>
      <w:r w:rsidR="00CF65CF" w:rsidRPr="0093738F">
        <w:rPr>
          <w:rFonts w:ascii="Times New Roman" w:hAnsi="Times New Roman" w:cs="Times New Roman"/>
          <w:sz w:val="28"/>
          <w:szCs w:val="28"/>
        </w:rPr>
        <w:lastRenderedPageBreak/>
        <w:t xml:space="preserve">изменить рисунок, нарисовать новый, дополнить его деталями, героями и т. д. </w:t>
      </w:r>
      <w:r w:rsidR="00DC687D">
        <w:rPr>
          <w:rFonts w:ascii="Times New Roman" w:hAnsi="Times New Roman" w:cs="Times New Roman"/>
          <w:sz w:val="28"/>
          <w:szCs w:val="28"/>
        </w:rPr>
        <w:t xml:space="preserve">     </w:t>
      </w:r>
      <w:r w:rsidR="00CF65CF" w:rsidRPr="0093738F">
        <w:rPr>
          <w:rFonts w:ascii="Times New Roman" w:hAnsi="Times New Roman" w:cs="Times New Roman"/>
          <w:sz w:val="28"/>
          <w:szCs w:val="28"/>
        </w:rPr>
        <w:t>Рисуя песком, не надо ждать, когда он</w:t>
      </w:r>
      <w:r w:rsidR="00625082" w:rsidRPr="0093738F">
        <w:rPr>
          <w:rFonts w:ascii="Times New Roman" w:hAnsi="Times New Roman" w:cs="Times New Roman"/>
          <w:sz w:val="28"/>
          <w:szCs w:val="28"/>
        </w:rPr>
        <w:t xml:space="preserve"> высохнет, не надо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5CF" w:rsidRPr="0093738F">
        <w:rPr>
          <w:rFonts w:ascii="Times New Roman" w:hAnsi="Times New Roman" w:cs="Times New Roman"/>
          <w:sz w:val="28"/>
          <w:szCs w:val="28"/>
        </w:rPr>
        <w:t>ластиком</w:t>
      </w:r>
      <w:proofErr w:type="gramStart"/>
      <w:r w:rsidR="00CF65CF" w:rsidRPr="009373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65CF" w:rsidRPr="0093738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F65CF" w:rsidRPr="0093738F">
        <w:rPr>
          <w:rFonts w:ascii="Times New Roman" w:hAnsi="Times New Roman" w:cs="Times New Roman"/>
          <w:sz w:val="28"/>
          <w:szCs w:val="28"/>
        </w:rPr>
        <w:br/>
        <w:t xml:space="preserve">При помощи песка дети </w:t>
      </w:r>
      <w:proofErr w:type="spellStart"/>
      <w:r w:rsidR="00CF65CF" w:rsidRPr="0093738F">
        <w:rPr>
          <w:rFonts w:ascii="Times New Roman" w:hAnsi="Times New Roman" w:cs="Times New Roman"/>
          <w:sz w:val="28"/>
          <w:szCs w:val="28"/>
        </w:rPr>
        <w:t>самовыражаются</w:t>
      </w:r>
      <w:proofErr w:type="spellEnd"/>
      <w:r w:rsidR="00CF65CF" w:rsidRPr="0093738F">
        <w:rPr>
          <w:rFonts w:ascii="Times New Roman" w:hAnsi="Times New Roman" w:cs="Times New Roman"/>
          <w:sz w:val="28"/>
          <w:szCs w:val="28"/>
        </w:rPr>
        <w:t xml:space="preserve"> намного эффективнее, чем при использовании карандаша и бумаги. Главное включить фантазию и не бояться экспериментировать. </w:t>
      </w:r>
    </w:p>
    <w:p w:rsidR="00CF65CF" w:rsidRPr="0093738F" w:rsidRDefault="00CF65CF" w:rsidP="00DC687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47B8C" w:rsidRPr="0093738F" w:rsidRDefault="00347B8C" w:rsidP="00DC68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47B8C" w:rsidRPr="0093738F" w:rsidSect="00DC687D">
      <w:pgSz w:w="11906" w:h="16838"/>
      <w:pgMar w:top="1134" w:right="850" w:bottom="426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CFB"/>
    <w:multiLevelType w:val="multilevel"/>
    <w:tmpl w:val="8D8C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34506"/>
    <w:multiLevelType w:val="hybridMultilevel"/>
    <w:tmpl w:val="8372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1D80B6B"/>
    <w:multiLevelType w:val="hybridMultilevel"/>
    <w:tmpl w:val="8FF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E6"/>
    <w:rsid w:val="000E4EEA"/>
    <w:rsid w:val="00134472"/>
    <w:rsid w:val="0019077D"/>
    <w:rsid w:val="00300783"/>
    <w:rsid w:val="00315D22"/>
    <w:rsid w:val="00347B8C"/>
    <w:rsid w:val="004C65BB"/>
    <w:rsid w:val="00625082"/>
    <w:rsid w:val="008768F1"/>
    <w:rsid w:val="0093738F"/>
    <w:rsid w:val="009759AD"/>
    <w:rsid w:val="009D73BE"/>
    <w:rsid w:val="00CF65CF"/>
    <w:rsid w:val="00D34F81"/>
    <w:rsid w:val="00DC687D"/>
    <w:rsid w:val="00EF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4472"/>
  </w:style>
  <w:style w:type="character" w:styleId="a3">
    <w:name w:val="Hyperlink"/>
    <w:basedOn w:val="a0"/>
    <w:uiPriority w:val="99"/>
    <w:unhideWhenUsed/>
    <w:rsid w:val="0013447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3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CF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65CF"/>
    <w:pPr>
      <w:spacing w:line="25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Служебный</cp:lastModifiedBy>
  <cp:revision>11</cp:revision>
  <cp:lastPrinted>2016-10-16T06:25:00Z</cp:lastPrinted>
  <dcterms:created xsi:type="dcterms:W3CDTF">2016-10-10T14:02:00Z</dcterms:created>
  <dcterms:modified xsi:type="dcterms:W3CDTF">2017-03-20T09:28:00Z</dcterms:modified>
</cp:coreProperties>
</file>